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3E" w:rsidRDefault="005464B3">
      <w:pPr>
        <w:tabs>
          <w:tab w:val="right" w:pos="9047"/>
        </w:tabs>
        <w:spacing w:after="11" w:line="248" w:lineRule="auto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3172409</wp:posOffset>
                </wp:positionH>
                <wp:positionV relativeFrom="paragraph">
                  <wp:posOffset>-214505</wp:posOffset>
                </wp:positionV>
                <wp:extent cx="3172841" cy="828422"/>
                <wp:effectExtent l="0" t="0" r="0" b="0"/>
                <wp:wrapNone/>
                <wp:docPr id="576" name="Group 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72841" cy="828422"/>
                          <a:chOff x="0" y="0"/>
                          <a:chExt cx="3172841" cy="828422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3011170" y="0"/>
                            <a:ext cx="161671" cy="8284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828422">
                                <a:moveTo>
                                  <a:pt x="161671" y="0"/>
                                </a:moveTo>
                                <a:lnTo>
                                  <a:pt x="161671" y="666750"/>
                                </a:lnTo>
                                <a:lnTo>
                                  <a:pt x="0" y="82842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1E1E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11170" y="66675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E1E1E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317284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72841" h="161672">
                                <a:moveTo>
                                  <a:pt x="161671" y="0"/>
                                </a:moveTo>
                                <a:lnTo>
                                  <a:pt x="3172841" y="0"/>
                                </a:lnTo>
                                <a:lnTo>
                                  <a:pt x="3011170" y="161672"/>
                                </a:lnTo>
                                <a:lnTo>
                                  <a:pt x="0" y="161672"/>
                                </a:lnTo>
                                <a:lnTo>
                                  <a:pt x="16167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8989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011170" y="0"/>
                            <a:ext cx="161671" cy="161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71" h="161672">
                                <a:moveTo>
                                  <a:pt x="0" y="161672"/>
                                </a:moveTo>
                                <a:lnTo>
                                  <a:pt x="161671" y="0"/>
                                </a:lnTo>
                              </a:path>
                            </a:pathLst>
                          </a:custGeom>
                          <a:ln w="1778" cap="flat">
                            <a:miter lim="127000"/>
                          </a:ln>
                        </wps:spPr>
                        <wps:style>
                          <a:lnRef idx="1">
                            <a:srgbClr val="98989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161672"/>
                            <a:ext cx="301117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 h="66675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  <a:lnTo>
                                  <a:pt x="3011170" y="666750"/>
                                </a:lnTo>
                                <a:lnTo>
                                  <a:pt x="0" y="6667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C4C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0"/>
                                </a:moveTo>
                                <a:lnTo>
                                  <a:pt x="0" y="66675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D6D6D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82842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0" y="0"/>
                                </a:moveTo>
                                <a:lnTo>
                                  <a:pt x="301117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3011170" y="161672"/>
                            <a:ext cx="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6750">
                                <a:moveTo>
                                  <a:pt x="0" y="666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EAEAEA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161672"/>
                            <a:ext cx="3011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1170">
                                <a:moveTo>
                                  <a:pt x="301117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192" cap="flat">
                            <a:miter lim="127000"/>
                          </a:ln>
                        </wps:spPr>
                        <wps:style>
                          <a:lnRef idx="1">
                            <a:srgbClr val="B7B7B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45E4FE" id="Group 576" o:spid="_x0000_s1026" style="position:absolute;margin-left:249.8pt;margin-top:-16.9pt;width:249.85pt;height:65.25pt;z-index:-251658240" coordsize="31728,8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">
                <v:shape id="Shape 66" o:spid="_x0000_s1027" style="position:absolute;left:30111;width:1617;height:8284;visibility:visible;mso-wrap-style:square;v-text-anchor:top" coordsize="161671,828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C/KMMA&#10;AADbAAAADwAAAGRycy9kb3ducmV2LnhtbESPwWrDMBBE74X8g9hAbrXsBExxooQQYtxjmxZ6XVsb&#10;28RaGUl13H59VSj0OMzMG2Z3mM0gJnK+t6wgS1IQxI3VPbcK3t/KxycQPiBrHCyTgi/ycNgvHnZY&#10;aHvnV5ouoRURwr5ABV0IYyGlbzoy6BM7Ekfvap3BEKVrpXZ4j3AzyHWa5tJgz3Ghw5FOHTW3y6dR&#10;4KvK8pRV88v3rf5w503dlr1TarWcj1sQgebwH/5rP2sFeQ6/X+IPk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C/KMMAAADbAAAADwAAAAAAAAAAAAAAAACYAgAAZHJzL2Rv&#10;d25yZXYueG1sUEsFBgAAAAAEAAQA9QAAAIgDAAAAAA==&#10;" path="m161671,r,666750l,828422,,161672,161671,xe" fillcolor="#e1e1e1" stroked="f" strokeweight="0">
                  <v:stroke miterlimit="83231f" joinstyle="miter"/>
                  <v:path arrowok="t" textboxrect="0,0,161671,828422"/>
                </v:shape>
                <v:shape id="Shape 67" o:spid="_x0000_s1028" style="position:absolute;left:30111;top:6667;width:1617;height:1617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+mcUA&#10;AADbAAAADwAAAGRycy9kb3ducmV2LnhtbESPQWvCQBSE7wX/w/KEXkqzqQcbYlYpglCpFpqUnB/Z&#10;ZxKbfRuya4z/3i0Uehxm5hsm20ymEyMNrrWs4CWKQRBXVrdcK/guds8JCOeRNXaWScGNHGzWs4cM&#10;U22v/EVj7msRIOxSVNB436dSuqohgy6yPXHwTnYw6IMcaqkHvAa46eQijpfSYMthocGetg1VP/nF&#10;KPj4HJNTUeLtsHiKz4e+OO6TUiv1OJ/eViA8Tf4//Nd+1wqWr/D7Jfw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n6ZxQAAANsAAAAPAAAAAAAAAAAAAAAAAJgCAABkcnMv&#10;ZG93bnJldi54bWxQSwUGAAAAAAQABAD1AAAAigMAAAAA&#10;" path="m,161672l161671,e" filled="f" strokecolor="#e1e1e1" strokeweight=".14pt">
                  <v:stroke miterlimit="83231f" joinstyle="miter"/>
                  <v:path arrowok="t" textboxrect="0,0,161671,161672"/>
                </v:shape>
                <v:shape id="Shape 68" o:spid="_x0000_s1029" style="position:absolute;width:31728;height:1616;visibility:visible;mso-wrap-style:square;v-text-anchor:top" coordsize="317284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scs8AA&#10;AADbAAAADwAAAGRycy9kb3ducmV2LnhtbERPy4rCMBTdC/MP4Qqz01QXItW0DDqKzELwsZndpbk2&#10;xeamJLF2/n6yEFwezntdDrYVPfnQOFYwm2YgiCunG64VXC+7yRJEiMgaW8ek4I8ClMXHaI25dk8+&#10;UX+OtUghHHJUYGLscilDZchimLqOOHE35y3GBH0ttcdnCretnGfZQlpsODUY7GhjqLqfH1bBPty3&#10;t19/3Gqz8T+4D9/H/pIp9TkevlYgIg3xLX65D1rBIo1NX9IPk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scs8AAAADbAAAADwAAAAAAAAAAAAAAAACYAgAAZHJzL2Rvd25y&#10;ZXYueG1sUEsFBgAAAAAEAAQA9QAAAIUDAAAAAA==&#10;" path="m161671,l3172841,,3011170,161672,,161672,161671,xe" fillcolor="#989898" stroked="f" strokeweight="0">
                  <v:stroke miterlimit="83231f" joinstyle="miter"/>
                  <v:path arrowok="t" textboxrect="0,0,3172841,161672"/>
                </v:shape>
                <v:shape id="Shape 69" o:spid="_x0000_s1030" style="position:absolute;left:30111;width:1617;height:1616;visibility:visible;mso-wrap-style:square;v-text-anchor:top" coordsize="161671,161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/GVMYA&#10;AADbAAAADwAAAGRycy9kb3ducmV2LnhtbESPT2vCQBTE74LfYXlCL1I37UE0dRPEPyC0pRgLzfGR&#10;fSbB7Ns0u2raT+8KhR6HmfkNs0h704gLda62rOBpEoEgLqyuuVTwedg+zkA4j6yxsUwKfshBmgwH&#10;C4y1vfKeLpkvRYCwi1FB5X0bS+mKigy6iW2Jg3e0nUEfZFdK3eE1wE0jn6NoKg3WHBYqbGlVUXHK&#10;zkbB+++eyreP9amfbb5ex99ZnmvKlXoY9csXEJ56/x/+a++0gukc7l/CD5D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Y/GVMYAAADbAAAADwAAAAAAAAAAAAAAAACYAgAAZHJz&#10;L2Rvd25yZXYueG1sUEsFBgAAAAAEAAQA9QAAAIsDAAAAAA==&#10;" path="m,161672l161671,e" filled="f" strokecolor="#989898" strokeweight=".14pt">
                  <v:stroke miterlimit="83231f" joinstyle="miter"/>
                  <v:path arrowok="t" textboxrect="0,0,161671,161672"/>
                </v:shape>
                <v:shape id="Shape 794" o:spid="_x0000_s1031" style="position:absolute;top:1616;width:30111;height:6668;visibility:visible;mso-wrap-style:square;v-text-anchor:top" coordsize="301117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6NMMA&#10;AADcAAAADwAAAGRycy9kb3ducmV2LnhtbESPQWsCMRSE7wX/Q3iCt5pYxNbVKFIUeimlbi/eHpvn&#10;7uLmZdk8Nf33TaHQ4zAz3zDrbfKdutEQ28AWZlMDirgKruXawld5eHwBFQXZYReYLHxThO1m9LDG&#10;woU7f9LtKLXKEI4FWmhE+kLrWDXkMU5DT5y9cxg8SpZDrd2A9wz3nX4yZqE9tpwXGuzptaHqcrx6&#10;C214l5SMmNIvDulcfpz2KfXWTsZptwIllOQ//Nd+cxael3P4PZOPgN7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6NMMAAADcAAAADwAAAAAAAAAAAAAAAACYAgAAZHJzL2Rv&#10;d25yZXYueG1sUEsFBgAAAAAEAAQA9QAAAIgDAAAAAA==&#10;" path="m,l3011170,r,666750l,666750,,e" fillcolor="#c4c4c4" stroked="f" strokeweight="0">
                  <v:stroke miterlimit="83231f" joinstyle="miter"/>
                  <v:path arrowok="t" textboxrect="0,0,3011170,666750"/>
                </v:shape>
                <v:shape id="Shape 71" o:spid="_x0000_s1032" style="position:absolute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oCMQA&#10;AADbAAAADwAAAGRycy9kb3ducmV2LnhtbESPQWvCQBSE74L/YXmCl6IbLaikrqJiW/GWWOj1kX1m&#10;Q7NvY3ar8d93hYLHYWa+YZbrztbiSq2vHCuYjBMQxIXTFZcKvk7vowUIH5A11o5JwZ08rFf93hJT&#10;7W6c0TUPpYgQ9ikqMCE0qZS+MGTRj11DHL2zay2GKNtS6hZvEW5rOU2SmbRYcVww2NDOUPGT/1oF&#10;54/958F8vyaXjP02z16O96y6KDUcdJs3EIG68Az/tw9awXwCjy/xB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aAjEAAAA2wAAAA8AAAAAAAAAAAAAAAAAmAIAAGRycy9k&#10;b3ducmV2LnhtbFBLBQYAAAAABAAEAPUAAACJAwAAAAA=&#10;" path="m,l,666750e" filled="f" strokecolor="#d6d6d6" strokeweight=".96pt">
                  <v:stroke miterlimit="83231f" joinstyle="miter"/>
                  <v:path arrowok="t" textboxrect="0,0,0,666750"/>
                </v:shape>
                <v:shape id="Shape 72" o:spid="_x0000_s1033" style="position:absolute;top:8284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yIMMA&#10;AADbAAAADwAAAGRycy9kb3ducmV2LnhtbESPUWvCQBCE3wv9D8cW+lYvtag1ekpRLNKHQhN/wJLb&#10;JsHcXrhbNf77niD0cZiZb5jlenCdOlOIrWcDr6MMFHHlbcu1gUO5e3kHFQXZYueZDFwpwnr1+LDE&#10;3PoL/9C5kFolCMccDTQifa51rBpyGEe+J07erw8OJclQaxvwkuCu0+Msm2qHLaeFBnvaNFQdi5Mz&#10;MN++fU3LuczKQ7EZgnzSpJVvY56fho8FKKFB/sP39t4amI3h9iX9AL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yIMMAAADbAAAADwAAAAAAAAAAAAAAAACYAgAAZHJzL2Rv&#10;d25yZXYueG1sUEsFBgAAAAAEAAQA9QAAAIgDAAAAAA==&#10;" path="m,l3011170,e" filled="f" strokecolor="#b7b7b7" strokeweight=".96pt">
                  <v:stroke miterlimit="83231f" joinstyle="miter"/>
                  <v:path arrowok="t" textboxrect="0,0,3011170,0"/>
                </v:shape>
                <v:shape id="Shape 73" o:spid="_x0000_s1034" style="position:absolute;left:30111;top:1616;width:0;height:6668;visibility:visible;mso-wrap-style:square;v-text-anchor:top" coordsize="0,666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ygmMQA&#10;AADbAAAADwAAAGRycy9kb3ducmV2LnhtbESPQWvCQBSE70L/w/KE3szGWmxNXSWElhZPmhbPj+xr&#10;Esy+DdmtSfz1bkHwOMzMN8x6O5hGnKlztWUF8ygGQVxYXXOp4Of7Y/YKwnlkjY1lUjCSg+3mYbLG&#10;RNueD3TOfSkChF2CCirv20RKV1Rk0EW2JQ7er+0M+iC7UuoO+wA3jXyK46U0WHNYqLClrKLilP8Z&#10;BW5hL+UufXfHz/F5tW+zLD1hptTjdEjfQHga/D18a39pBS8L+P8Sfo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MoJjEAAAA2wAAAA8AAAAAAAAAAAAAAAAAmAIAAGRycy9k&#10;b3ducmV2LnhtbFBLBQYAAAAABAAEAPUAAACJAwAAAAA=&#10;" path="m,666750l,e" filled="f" strokecolor="#eaeaea" strokeweight=".96pt">
                  <v:stroke miterlimit="83231f" joinstyle="miter"/>
                  <v:path arrowok="t" textboxrect="0,0,0,666750"/>
                </v:shape>
                <v:shape id="Shape 74" o:spid="_x0000_s1035" style="position:absolute;top:1616;width:30111;height:0;visibility:visible;mso-wrap-style:square;v-text-anchor:top" coordsize="301117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gPz8QA&#10;AADbAAAADwAAAGRycy9kb3ducmV2LnhtbESPUWvCQBCE3wv9D8cWfKsXq9UaPaUoLaUPhSb+gCW3&#10;JsHcXrhbNf33XqHQx2FmvmHW28F16kIhtp4NTMYZKOLK25ZrA4fy7fEFVBRki51nMvBDEbab+7s1&#10;5tZf+ZsuhdQqQTjmaKAR6XOtY9WQwzj2PXHyjj44lCRDrW3Aa4K7Tj9l2Vw7bDktNNjTrqHqVJyd&#10;geV++jkvl7IoD8VuCPJOz618GTN6GF5XoIQG+Q//tT+sgcUMfr+kH6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YD8/EAAAA2wAAAA8AAAAAAAAAAAAAAAAAmAIAAGRycy9k&#10;b3ducmV2LnhtbFBLBQYAAAAABAAEAPUAAACJAwAAAAA=&#10;" path="m3011170,l,e" filled="f" strokecolor="#b7b7b7" strokeweight=".96pt">
                  <v:stroke miterlimit="83231f" joinstyle="miter"/>
                  <v:path arrowok="t" textboxrect="0,0,3011170,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43"/>
          <w:vertAlign w:val="superscript"/>
        </w:rPr>
        <w:t xml:space="preserve"> </w:t>
      </w:r>
      <w:r>
        <w:rPr>
          <w:rFonts w:ascii="Arial" w:eastAsia="Arial" w:hAnsi="Arial" w:cs="Arial"/>
          <w:sz w:val="43"/>
          <w:vertAlign w:val="superscript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Os itens que aparecem em vermelho </w:t>
      </w:r>
    </w:p>
    <w:p w:rsidR="00C7253E" w:rsidRDefault="005464B3">
      <w:pPr>
        <w:spacing w:after="45"/>
        <w:jc w:val="right"/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deverão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ser preenchidos com os dados </w:t>
      </w:r>
    </w:p>
    <w:p w:rsidR="00C7253E" w:rsidRDefault="005464B3">
      <w:pPr>
        <w:tabs>
          <w:tab w:val="center" w:pos="4251"/>
          <w:tab w:val="center" w:pos="6434"/>
        </w:tabs>
        <w:spacing w:after="11" w:line="248" w:lineRule="auto"/>
      </w:pPr>
      <w:r>
        <w:tab/>
      </w:r>
      <w:r>
        <w:rPr>
          <w:rFonts w:ascii="Arial" w:eastAsia="Arial" w:hAnsi="Arial" w:cs="Arial"/>
          <w:b/>
          <w:sz w:val="37"/>
          <w:vertAlign w:val="superscript"/>
        </w:rPr>
        <w:t xml:space="preserve"> </w:t>
      </w:r>
      <w:r>
        <w:rPr>
          <w:rFonts w:ascii="Arial" w:eastAsia="Arial" w:hAnsi="Arial" w:cs="Arial"/>
          <w:b/>
          <w:sz w:val="37"/>
          <w:vertAlign w:val="superscript"/>
        </w:rPr>
        <w:tab/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pertinentes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em cor preta. </w:t>
      </w:r>
    </w:p>
    <w:p w:rsidR="00C7253E" w:rsidRDefault="005464B3">
      <w:pPr>
        <w:spacing w:after="237"/>
        <w:ind w:right="478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0E2F12" w:rsidRDefault="005464B3" w:rsidP="000E2F12">
      <w:pPr>
        <w:spacing w:after="0" w:line="359" w:lineRule="auto"/>
        <w:ind w:left="3497" w:hanging="3286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DECLARAÇÃO SOBRE A DESTINAÇÃO DOS </w:t>
      </w:r>
      <w:r w:rsidR="000E2F12">
        <w:rPr>
          <w:rFonts w:ascii="Arial" w:eastAsia="Arial" w:hAnsi="Arial" w:cs="Arial"/>
          <w:b/>
          <w:sz w:val="24"/>
        </w:rPr>
        <w:t>D</w:t>
      </w:r>
      <w:r>
        <w:rPr>
          <w:rFonts w:ascii="Arial" w:eastAsia="Arial" w:hAnsi="Arial" w:cs="Arial"/>
          <w:b/>
          <w:sz w:val="24"/>
        </w:rPr>
        <w:t xml:space="preserve">ADOS COLETADOS </w:t>
      </w:r>
    </w:p>
    <w:p w:rsidR="000E2F12" w:rsidRPr="000E2F12" w:rsidRDefault="000E2F12" w:rsidP="000E2F12">
      <w:pPr>
        <w:spacing w:after="0" w:line="359" w:lineRule="auto"/>
        <w:ind w:left="3497" w:hanging="3286"/>
        <w:jc w:val="center"/>
        <w:rPr>
          <w:rFonts w:ascii="Arial" w:eastAsia="Arial" w:hAnsi="Arial" w:cs="Arial"/>
          <w:b/>
          <w:sz w:val="24"/>
        </w:rPr>
      </w:pPr>
      <w:bookmarkStart w:id="0" w:name="_GoBack"/>
      <w:r>
        <w:rPr>
          <w:rFonts w:ascii="Arial" w:eastAsia="Arial" w:hAnsi="Arial" w:cs="Arial"/>
          <w:b/>
          <w:sz w:val="24"/>
        </w:rPr>
        <w:t>(Entrevista/Questionário/Outros)</w:t>
      </w:r>
    </w:p>
    <w:bookmarkEnd w:id="0"/>
    <w:p w:rsidR="005464B3" w:rsidRDefault="005464B3" w:rsidP="005464B3">
      <w:pPr>
        <w:spacing w:after="235"/>
        <w:jc w:val="center"/>
      </w:pPr>
    </w:p>
    <w:p w:rsidR="00C7253E" w:rsidRDefault="005464B3">
      <w:pPr>
        <w:spacing w:after="248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Protocolo de pesquisa:  </w:t>
      </w:r>
      <w:r>
        <w:rPr>
          <w:rFonts w:ascii="Arial" w:eastAsia="Arial" w:hAnsi="Arial" w:cs="Arial"/>
          <w:i/>
          <w:color w:val="FF0000"/>
          <w:sz w:val="24"/>
        </w:rPr>
        <w:t xml:space="preserve">incluir o título do projeto de pesquisa </w:t>
      </w:r>
    </w:p>
    <w:p w:rsidR="00C7253E" w:rsidRDefault="005464B3">
      <w:pPr>
        <w:spacing w:after="248" w:line="249" w:lineRule="auto"/>
        <w:ind w:left="-5" w:hanging="10"/>
      </w:pPr>
      <w:r>
        <w:rPr>
          <w:rFonts w:ascii="Arial" w:eastAsia="Arial" w:hAnsi="Arial" w:cs="Arial"/>
          <w:sz w:val="24"/>
        </w:rPr>
        <w:t xml:space="preserve">Pesquisador responsável: </w:t>
      </w:r>
      <w:r>
        <w:rPr>
          <w:rFonts w:ascii="Arial" w:eastAsia="Arial" w:hAnsi="Arial" w:cs="Arial"/>
          <w:i/>
          <w:color w:val="FF0000"/>
          <w:sz w:val="24"/>
        </w:rPr>
        <w:t>Incluir o nome do pesquisador responsável</w:t>
      </w:r>
      <w:r>
        <w:rPr>
          <w:rFonts w:ascii="Arial" w:eastAsia="Arial" w:hAnsi="Arial" w:cs="Arial"/>
          <w:sz w:val="24"/>
        </w:rPr>
        <w:t xml:space="preserve">  </w:t>
      </w:r>
    </w:p>
    <w:p w:rsidR="00C7253E" w:rsidRDefault="005464B3">
      <w:pPr>
        <w:spacing w:after="125" w:line="359" w:lineRule="auto"/>
        <w:ind w:right="535" w:firstLine="720"/>
        <w:jc w:val="both"/>
      </w:pPr>
      <w:r>
        <w:rPr>
          <w:rFonts w:ascii="Arial" w:eastAsia="Arial" w:hAnsi="Arial" w:cs="Arial"/>
          <w:sz w:val="24"/>
        </w:rPr>
        <w:t xml:space="preserve">Os dados obtidos no estudo mencionado serão utilizados somente para as finalidades descritas no protocolo. Após ter sido analisado o material será: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Destruído/descartado;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Devolvido ao paciente; </w:t>
      </w:r>
    </w:p>
    <w:p w:rsidR="00C7253E" w:rsidRDefault="005464B3">
      <w:pPr>
        <w:numPr>
          <w:ilvl w:val="0"/>
          <w:numId w:val="1"/>
        </w:numPr>
        <w:spacing w:after="120" w:line="360" w:lineRule="auto"/>
        <w:ind w:right="535" w:hanging="360"/>
        <w:jc w:val="both"/>
      </w:pPr>
      <w:r>
        <w:rPr>
          <w:rFonts w:ascii="Arial" w:eastAsia="Arial" w:hAnsi="Arial" w:cs="Arial"/>
          <w:sz w:val="24"/>
        </w:rPr>
        <w:t xml:space="preserve">Disponibilizado no laboratório relacionado à coleta de dados para possíveis avaliações ou reavaliações de qualquer propósito descrito no protocolo e destruído logo após ser reanalisado ou ao final do estudo; </w:t>
      </w:r>
    </w:p>
    <w:p w:rsidR="00C7253E" w:rsidRDefault="005464B3">
      <w:pPr>
        <w:numPr>
          <w:ilvl w:val="0"/>
          <w:numId w:val="1"/>
        </w:numPr>
        <w:spacing w:after="244" w:line="253" w:lineRule="auto"/>
        <w:ind w:right="535" w:hanging="360"/>
        <w:jc w:val="both"/>
      </w:pPr>
      <w:r w:rsidRPr="005464B3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1490703</wp:posOffset>
                </wp:positionH>
                <wp:positionV relativeFrom="paragraph">
                  <wp:posOffset>165996</wp:posOffset>
                </wp:positionV>
                <wp:extent cx="3619179" cy="1741308"/>
                <wp:effectExtent l="0" t="0" r="19685" b="11430"/>
                <wp:wrapNone/>
                <wp:docPr id="577" name="Group 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9179" cy="1741308"/>
                          <a:chOff x="0" y="0"/>
                          <a:chExt cx="3566160" cy="1634490"/>
                        </a:xfrm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356616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1634490">
                                <a:moveTo>
                                  <a:pt x="0" y="0"/>
                                </a:moveTo>
                                <a:lnTo>
                                  <a:pt x="1689227" y="420370"/>
                                </a:lnTo>
                                <a:lnTo>
                                  <a:pt x="3566160" y="420370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926212"/>
                                </a:lnTo>
                                <a:lnTo>
                                  <a:pt x="3566160" y="1634490"/>
                                </a:lnTo>
                                <a:lnTo>
                                  <a:pt x="1689227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348615" y="1634490"/>
                                </a:lnTo>
                                <a:lnTo>
                                  <a:pt x="348615" y="926212"/>
                                </a:lnTo>
                                <a:lnTo>
                                  <a:pt x="348615" y="622681"/>
                                </a:lnTo>
                                <a:lnTo>
                                  <a:pt x="348615" y="420370"/>
                                </a:lnTo>
                                <a:lnTo>
                                  <a:pt x="884936" y="420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FF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0"/>
                            <a:ext cx="3566160" cy="163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1634490">
                                <a:moveTo>
                                  <a:pt x="348615" y="420370"/>
                                </a:moveTo>
                                <a:lnTo>
                                  <a:pt x="348615" y="622681"/>
                                </a:lnTo>
                                <a:lnTo>
                                  <a:pt x="348615" y="622681"/>
                                </a:lnTo>
                                <a:lnTo>
                                  <a:pt x="348615" y="926212"/>
                                </a:lnTo>
                                <a:lnTo>
                                  <a:pt x="348615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884936" y="1634490"/>
                                </a:lnTo>
                                <a:lnTo>
                                  <a:pt x="1689227" y="1634490"/>
                                </a:lnTo>
                                <a:lnTo>
                                  <a:pt x="3566160" y="1634490"/>
                                </a:lnTo>
                                <a:lnTo>
                                  <a:pt x="3566160" y="926212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622681"/>
                                </a:lnTo>
                                <a:lnTo>
                                  <a:pt x="3566160" y="420370"/>
                                </a:lnTo>
                                <a:lnTo>
                                  <a:pt x="1689227" y="420370"/>
                                </a:lnTo>
                                <a:lnTo>
                                  <a:pt x="0" y="0"/>
                                </a:lnTo>
                                <a:lnTo>
                                  <a:pt x="884936" y="42037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DCAD5B" id="Group 577" o:spid="_x0000_s1026" style="position:absolute;margin-left:117.4pt;margin-top:13.05pt;width:284.95pt;height:137.1pt;z-index:-251656192;mso-position-horizontal-relative:page;mso-width-relative:margin;mso-height-relative:margin" coordsize="35661,16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">
                <v:shape id="Shape 79" o:spid="_x0000_s1027" style="position:absolute;width:35661;height:16344;visibility:visible;mso-wrap-style:square;v-text-anchor:top" coordsize="3566160,163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aSVsQA&#10;AADbAAAADwAAAGRycy9kb3ducmV2LnhtbESPT4vCMBTE7wt+h/AEL4umFfxXjSKiIO5pqwe9PZpn&#10;W21eShO1++03wsIeh5n5DbNYtaYST2pcaVlBPIhAEGdWl5wrOB13/SkI55E1VpZJwQ85WC07HwtM&#10;tH3xNz1Tn4sAYZeggsL7OpHSZQUZdANbEwfvahuDPsgml7rBV4CbSg6jaCwNlhwWCqxpU1B2Tx9G&#10;wXiyzy/xYTqKz1usRvHXZ3m7kVK9brueg/DU+v/wX3uvFUxm8P4Sfo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mklbEAAAA2wAAAA8AAAAAAAAAAAAAAAAAmAIAAGRycy9k&#10;b3ducmV2LnhtbFBLBQYAAAAABAAEAPUAAACJAwAAAAA=&#10;" path="m,l1689227,420370r1876933,l3566160,622681r,303531l3566160,1634490r-1876933,l884936,1634490r-536321,l348615,926212r,-303531l348615,420370r536321,l,xe" fillcolor="#cf3" stroked="f" strokeweight="0">
                  <v:stroke miterlimit="83231f" joinstyle="miter"/>
                  <v:path arrowok="t" textboxrect="0,0,3566160,1634490"/>
                </v:shape>
                <v:shape id="Shape 80" o:spid="_x0000_s1028" style="position:absolute;width:35661;height:16344;visibility:visible;mso-wrap-style:square;v-text-anchor:top" coordsize="3566160,16344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di78A&#10;AADbAAAADwAAAGRycy9kb3ducmV2LnhtbERPzYrCMBC+C/sOYYS9yJoqKNptKrIg60mx+gBDMzbF&#10;ZlKa2HbffnMQPH58/9lutI3oqfO1YwWLeQKCuHS65krB7Xr42oDwAVlj45gU/JGHXf4xyTDVbuAL&#10;9UWoRAxhn6ICE0KbSulLQxb93LXEkbu7zmKIsKuk7nCI4baRyyRZS4s1xwaDLf0YKh/F0yo4u1m/&#10;LE6r2+Av4Xe7X5EZ70+lPqfj/htEoDG8xS/3USvYxPXxS/wBMv8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bJ2LvwAAANsAAAAPAAAAAAAAAAAAAAAAAJgCAABkcnMvZG93bnJl&#10;di54bWxQSwUGAAAAAAQABAD1AAAAhAMAAAAA&#10;" path="m348615,420370r,202311l348615,622681r,303531l348615,1634490r536321,l884936,1634490r804291,l3566160,1634490r,-708278l3566160,622681r,l3566160,420370r-1876933,l,,884936,420370r-536321,xe" filled="f">
                  <v:stroke endcap="round"/>
                  <v:path arrowok="t" textboxrect="0,0,3566160,163449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Armazenado em uma instituição depositária para uso futuro. </w:t>
      </w:r>
    </w:p>
    <w:p w:rsidR="00C7253E" w:rsidRDefault="005464B3">
      <w:pPr>
        <w:spacing w:after="234"/>
      </w:pPr>
      <w:r>
        <w:rPr>
          <w:rFonts w:ascii="Arial" w:eastAsia="Arial" w:hAnsi="Arial" w:cs="Arial"/>
          <w:sz w:val="24"/>
        </w:rPr>
        <w:t xml:space="preserve"> </w:t>
      </w:r>
    </w:p>
    <w:p w:rsidR="00C7253E" w:rsidRDefault="005464B3">
      <w:pPr>
        <w:tabs>
          <w:tab w:val="center" w:pos="3724"/>
          <w:tab w:val="center" w:pos="7610"/>
        </w:tabs>
        <w:spacing w:after="0"/>
      </w:pPr>
      <w:r>
        <w:tab/>
      </w:r>
      <w:r>
        <w:rPr>
          <w:rFonts w:ascii="Arial" w:eastAsia="Arial" w:hAnsi="Arial" w:cs="Arial"/>
          <w:b/>
          <w:color w:val="FF0000"/>
          <w:sz w:val="24"/>
          <w:u w:val="single" w:color="FF0000"/>
        </w:rPr>
        <w:t>ATENÇÃO!</w:t>
      </w:r>
      <w:r>
        <w:rPr>
          <w:rFonts w:ascii="Arial" w:eastAsia="Arial" w:hAnsi="Arial" w:cs="Arial"/>
          <w:b/>
          <w:color w:val="FF0000"/>
          <w:sz w:val="24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:rsidR="000E2F12" w:rsidRDefault="005464B3" w:rsidP="00B455E7">
      <w:pPr>
        <w:spacing w:after="0" w:line="252" w:lineRule="auto"/>
        <w:ind w:left="1416" w:right="2850" w:firstLine="377"/>
        <w:jc w:val="both"/>
        <w:rPr>
          <w:rFonts w:ascii="Arial" w:eastAsia="Arial" w:hAnsi="Arial" w:cs="Arial"/>
          <w:sz w:val="20"/>
          <w:szCs w:val="20"/>
        </w:rPr>
      </w:pPr>
      <w:r w:rsidRPr="005464B3">
        <w:rPr>
          <w:rFonts w:ascii="Arial" w:eastAsia="Arial" w:hAnsi="Arial" w:cs="Arial"/>
          <w:sz w:val="20"/>
          <w:szCs w:val="20"/>
        </w:rPr>
        <w:t>Quando est</w:t>
      </w:r>
      <w:r>
        <w:rPr>
          <w:rFonts w:ascii="Arial" w:eastAsia="Arial" w:hAnsi="Arial" w:cs="Arial"/>
          <w:sz w:val="20"/>
          <w:szCs w:val="20"/>
        </w:rPr>
        <w:t xml:space="preserve">a opção for assinalada deverá </w:t>
      </w:r>
      <w:r w:rsidRPr="005464B3">
        <w:rPr>
          <w:rFonts w:ascii="Arial" w:eastAsia="Arial" w:hAnsi="Arial" w:cs="Arial"/>
          <w:sz w:val="20"/>
          <w:szCs w:val="20"/>
        </w:rPr>
        <w:t>ser</w:t>
      </w:r>
      <w:r w:rsidR="007467BB">
        <w:rPr>
          <w:rFonts w:ascii="Arial" w:eastAsia="Arial" w:hAnsi="Arial" w:cs="Arial"/>
          <w:sz w:val="20"/>
          <w:szCs w:val="20"/>
        </w:rPr>
        <w:t xml:space="preserve"> </w:t>
      </w:r>
      <w:r w:rsidRPr="005464B3">
        <w:rPr>
          <w:rFonts w:ascii="Arial" w:eastAsia="Arial" w:hAnsi="Arial" w:cs="Arial"/>
          <w:sz w:val="20"/>
          <w:szCs w:val="20"/>
        </w:rPr>
        <w:t>fornecida outra declaração separada seguindo as diretrizes da res. CNS 347/05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464B3">
        <w:rPr>
          <w:rFonts w:ascii="Arial" w:eastAsia="Arial" w:hAnsi="Arial" w:cs="Arial"/>
          <w:sz w:val="20"/>
          <w:szCs w:val="20"/>
        </w:rPr>
        <w:t xml:space="preserve">(que pode ser encontrada em </w:t>
      </w:r>
      <w:hyperlink r:id="rId5" w:history="1">
        <w:r w:rsidR="000E2F12" w:rsidRPr="004C139F">
          <w:rPr>
            <w:rStyle w:val="Hyperlink"/>
            <w:rFonts w:ascii="Arial" w:eastAsia="Arial" w:hAnsi="Arial" w:cs="Arial"/>
            <w:sz w:val="20"/>
            <w:szCs w:val="20"/>
          </w:rPr>
          <w:t>http://bvsms.saude.gov.br/bvs/saudelegis/cns/2005/res0347_13_01_2005</w:t>
        </w:r>
      </w:hyperlink>
    </w:p>
    <w:p w:rsidR="00C7253E" w:rsidRPr="007467BB" w:rsidRDefault="001B54A9" w:rsidP="000E2F12">
      <w:pPr>
        <w:spacing w:after="0" w:line="252" w:lineRule="auto"/>
        <w:ind w:right="2850"/>
        <w:jc w:val="both"/>
        <w:rPr>
          <w:rFonts w:ascii="Arial" w:eastAsia="Arial" w:hAnsi="Arial" w:cs="Arial"/>
          <w:sz w:val="20"/>
          <w:szCs w:val="20"/>
        </w:rPr>
      </w:pPr>
      <w:hyperlink r:id="rId6" w:history="1"/>
    </w:p>
    <w:p w:rsidR="00C7253E" w:rsidRDefault="005464B3">
      <w:pPr>
        <w:spacing w:after="235"/>
        <w:ind w:left="96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:rsidR="007467BB" w:rsidRDefault="007467BB">
      <w:pPr>
        <w:spacing w:after="235"/>
        <w:ind w:left="967"/>
      </w:pPr>
    </w:p>
    <w:p w:rsidR="00094F98" w:rsidRDefault="00094F98" w:rsidP="00094F98">
      <w:pPr>
        <w:spacing w:after="235"/>
        <w:ind w:left="10" w:right="818" w:hanging="10"/>
        <w:jc w:val="right"/>
        <w:rPr>
          <w:rFonts w:ascii="Arial" w:hAnsi="Arial" w:cs="Arial"/>
        </w:rPr>
      </w:pPr>
      <w:r>
        <w:rPr>
          <w:rFonts w:ascii="Arial" w:hAnsi="Arial" w:cs="Arial"/>
        </w:rPr>
        <w:t>Local, data, mês e ano</w:t>
      </w:r>
      <w:r w:rsidRPr="00AE44D7">
        <w:rPr>
          <w:rFonts w:ascii="Arial" w:hAnsi="Arial" w:cs="Arial"/>
        </w:rPr>
        <w:t>.</w:t>
      </w:r>
    </w:p>
    <w:p w:rsidR="000E2F12" w:rsidRDefault="000E2F12" w:rsidP="00094F98">
      <w:pPr>
        <w:spacing w:after="235"/>
        <w:ind w:left="10" w:right="818" w:hanging="10"/>
        <w:jc w:val="right"/>
        <w:rPr>
          <w:rFonts w:ascii="Arial" w:eastAsia="Arial" w:hAnsi="Arial" w:cs="Arial"/>
          <w:sz w:val="24"/>
        </w:rPr>
      </w:pPr>
    </w:p>
    <w:p w:rsidR="000E2F12" w:rsidRPr="00A231F9" w:rsidRDefault="000E2F12" w:rsidP="000E2F12">
      <w:pPr>
        <w:spacing w:after="0" w:line="250" w:lineRule="auto"/>
        <w:ind w:left="3771" w:right="277" w:hanging="3291"/>
        <w:jc w:val="center"/>
        <w:rPr>
          <w:rFonts w:ascii="Arial" w:eastAsia="Arial" w:hAnsi="Arial" w:cs="Arial"/>
          <w:i/>
          <w:color w:val="auto"/>
          <w:sz w:val="24"/>
        </w:rPr>
      </w:pPr>
      <w:r w:rsidRPr="00A231F9">
        <w:rPr>
          <w:rFonts w:ascii="Arial" w:eastAsia="Arial" w:hAnsi="Arial" w:cs="Arial"/>
          <w:i/>
          <w:color w:val="auto"/>
          <w:sz w:val="24"/>
        </w:rPr>
        <w:t>_</w:t>
      </w:r>
      <w:r>
        <w:rPr>
          <w:rFonts w:ascii="Arial" w:eastAsia="Arial" w:hAnsi="Arial" w:cs="Arial"/>
          <w:i/>
          <w:color w:val="auto"/>
          <w:sz w:val="24"/>
        </w:rPr>
        <w:t>_______________</w:t>
      </w:r>
      <w:r w:rsidRPr="00A231F9">
        <w:rPr>
          <w:rFonts w:ascii="Arial" w:eastAsia="Arial" w:hAnsi="Arial" w:cs="Arial"/>
          <w:i/>
          <w:color w:val="auto"/>
          <w:sz w:val="24"/>
        </w:rPr>
        <w:t>_____________________________</w:t>
      </w:r>
    </w:p>
    <w:p w:rsidR="000E2F12" w:rsidRDefault="000E2F12" w:rsidP="000E2F12">
      <w:pPr>
        <w:spacing w:after="248" w:line="249" w:lineRule="auto"/>
        <w:ind w:left="3771" w:hanging="3291"/>
        <w:jc w:val="center"/>
      </w:pPr>
      <w:r>
        <w:rPr>
          <w:rFonts w:ascii="Arial" w:eastAsia="Arial" w:hAnsi="Arial" w:cs="Arial"/>
          <w:i/>
          <w:color w:val="FF0000"/>
          <w:sz w:val="24"/>
        </w:rPr>
        <w:t>(Assinaturas de todos os participantes do projeto de pesquisa)</w:t>
      </w:r>
    </w:p>
    <w:p w:rsidR="00094F98" w:rsidRDefault="00094F98" w:rsidP="000E2F12">
      <w:pPr>
        <w:spacing w:after="111"/>
        <w:ind w:right="751"/>
        <w:jc w:val="center"/>
        <w:rPr>
          <w:rFonts w:ascii="Arial" w:eastAsia="Arial" w:hAnsi="Arial" w:cs="Arial"/>
          <w:sz w:val="24"/>
        </w:rPr>
      </w:pPr>
    </w:p>
    <w:sectPr w:rsidR="00094F98">
      <w:pgSz w:w="11906" w:h="16838"/>
      <w:pgMar w:top="1440" w:right="115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C13F8A"/>
    <w:multiLevelType w:val="hybridMultilevel"/>
    <w:tmpl w:val="85EC3534"/>
    <w:lvl w:ilvl="0" w:tplc="87206C24">
      <w:start w:val="1"/>
      <w:numFmt w:val="bullet"/>
      <w:lvlText w:val="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C04BF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B87B6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4F5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8E30C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AE857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46E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B6E32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FA582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3E"/>
    <w:rsid w:val="00094F98"/>
    <w:rsid w:val="000E2F12"/>
    <w:rsid w:val="001B54A9"/>
    <w:rsid w:val="005464B3"/>
    <w:rsid w:val="007467BB"/>
    <w:rsid w:val="00B0304C"/>
    <w:rsid w:val="00B455E7"/>
    <w:rsid w:val="00C7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5F71DF-A7E2-45BC-BB1C-A4534DE3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464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smac.edu.br/cesmac/comite-de-etica-em-pesquisa" TargetMode="External"/><Relationship Id="rId5" Type="http://schemas.openxmlformats.org/officeDocument/2006/relationships/hyperlink" Target="http://bvsms.saude.gov.br/bvs/saudelegis/cns/2005/res0347_13_01_20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Marcílio</dc:creator>
  <cp:keywords/>
  <cp:lastModifiedBy>Debora Rose de Omena Ferraz</cp:lastModifiedBy>
  <cp:revision>2</cp:revision>
  <dcterms:created xsi:type="dcterms:W3CDTF">2019-10-07T18:53:00Z</dcterms:created>
  <dcterms:modified xsi:type="dcterms:W3CDTF">2019-10-07T18:53:00Z</dcterms:modified>
</cp:coreProperties>
</file>