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C20C06" w14:textId="77777777" w:rsidR="00EF73A2" w:rsidRDefault="007144FA" w:rsidP="00EF73A2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22EEB" wp14:editId="422EBEBE">
                <wp:simplePos x="0" y="0"/>
                <wp:positionH relativeFrom="column">
                  <wp:posOffset>2948940</wp:posOffset>
                </wp:positionH>
                <wp:positionV relativeFrom="paragraph">
                  <wp:posOffset>109855</wp:posOffset>
                </wp:positionV>
                <wp:extent cx="3011170" cy="1362075"/>
                <wp:effectExtent l="38100" t="209550" r="20828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2F65EB1" w14:textId="77777777" w:rsidR="00EF73A2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14:paraId="509B8910" w14:textId="77777777" w:rsidR="007144FA" w:rsidRPr="005D6936" w:rsidRDefault="007144FA" w:rsidP="00EF73A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</w:t>
                            </w:r>
                            <w:r w:rsidR="00CE254B" w:rsidRPr="005D6936">
                              <w:rPr>
                                <w:b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14:paraId="79E5FFB4" w14:textId="77777777" w:rsidR="00CE254B" w:rsidRPr="007144FA" w:rsidRDefault="00CE254B" w:rsidP="00EF73A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E22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8.65pt;width:237.1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">
                <o:extrusion v:ext="view" color="white" on="t"/>
                <v:textbox>
                  <w:txbxContent>
                    <w:p w14:paraId="52F65EB1" w14:textId="77777777" w:rsidR="00EF73A2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14:paraId="509B8910" w14:textId="77777777" w:rsidR="007144FA" w:rsidRPr="005D6936" w:rsidRDefault="007144FA" w:rsidP="00EF73A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</w:t>
                      </w:r>
                      <w:r w:rsidR="00CE254B" w:rsidRPr="005D6936">
                        <w:rPr>
                          <w:b/>
                          <w:sz w:val="18"/>
                          <w:szCs w:val="24"/>
                        </w:rPr>
                        <w:t>.</w:t>
                      </w:r>
                    </w:p>
                    <w:p w14:paraId="79E5FFB4" w14:textId="77777777" w:rsidR="00CE254B" w:rsidRPr="007144FA" w:rsidRDefault="00CE254B" w:rsidP="00EF73A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2F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862E8" wp14:editId="57D716A0">
                <wp:simplePos x="0" y="0"/>
                <wp:positionH relativeFrom="column">
                  <wp:posOffset>-362585</wp:posOffset>
                </wp:positionH>
                <wp:positionV relativeFrom="paragraph">
                  <wp:posOffset>59690</wp:posOffset>
                </wp:positionV>
                <wp:extent cx="2962275" cy="1498600"/>
                <wp:effectExtent l="12700" t="168910" r="16827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A4F3236" w14:textId="77777777"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Completar as informações em LINGUAGEM ACESSÍVEL, UTILIZANDO OS TERMOS E EXPRESSÕES DE USO POPULAR CORRENTE. Manter o uso da </w:t>
                            </w:r>
                            <w:r w:rsidR="009A1819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ª pessoa do singular. Esclarecer e detalhar TODOS OS </w:t>
                            </w:r>
                            <w:r w:rsidR="00580919"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14:paraId="3B461D7B" w14:textId="77777777" w:rsidR="00EF73A2" w:rsidRPr="006F7D4D" w:rsidRDefault="00EF73A2" w:rsidP="008B133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 w:rsidR="00BE4722"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862E8" id="Text Box 8" o:spid="_x0000_s1027" type="#_x0000_t202" style="position:absolute;margin-left:-28.55pt;margin-top:4.7pt;width:233.2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">
                <o:extrusion v:ext="view" color="white" on="t"/>
                <v:textbox>
                  <w:txbxContent>
                    <w:p w14:paraId="2A4F3236" w14:textId="77777777"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 xml:space="preserve">Completar as informações em LINGUAGEM ACESSÍVEL, UTILIZANDO OS TERMOS E EXPRESSÕES DE USO POPULAR CORRENTE. Manter o uso da </w:t>
                      </w:r>
                      <w:r w:rsidR="009A1819">
                        <w:rPr>
                          <w:b/>
                          <w:sz w:val="18"/>
                        </w:rPr>
                        <w:t>2</w:t>
                      </w:r>
                      <w:r w:rsidRPr="006F7D4D">
                        <w:rPr>
                          <w:b/>
                          <w:sz w:val="18"/>
                        </w:rPr>
                        <w:t xml:space="preserve">ª pessoa do singular. Esclarecer e detalhar TODOS OS </w:t>
                      </w:r>
                      <w:r w:rsidR="00580919"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14:paraId="3B461D7B" w14:textId="77777777" w:rsidR="00EF73A2" w:rsidRPr="006F7D4D" w:rsidRDefault="00EF73A2" w:rsidP="008B1335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 w:rsidR="00BE4722">
                        <w:rPr>
                          <w:b/>
                          <w:sz w:val="18"/>
                        </w:rPr>
                        <w:t>EP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0B540924" w14:textId="77777777"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1EF5E14" w14:textId="77777777"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6F9015A" w14:textId="77777777"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9B5BC99" w14:textId="77777777"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C1130CB" w14:textId="77777777" w:rsidR="00EF73A2" w:rsidRPr="00FB5B78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7FD2">
        <w:rPr>
          <w:rFonts w:ascii="Arial" w:eastAsia="Times New Roman" w:hAnsi="Arial" w:cs="Arial"/>
          <w:b/>
          <w:sz w:val="24"/>
          <w:szCs w:val="24"/>
          <w:lang w:eastAsia="pt-BR"/>
        </w:rPr>
        <w:t>TERMO DE CONSENTIMENTO LIVRE E ESCLARECIDO (T.C.L.E.)</w:t>
      </w:r>
    </w:p>
    <w:p w14:paraId="2A89B536" w14:textId="77777777" w:rsidR="00EF73A2" w:rsidRDefault="00EF73A2" w:rsidP="00EF73A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(Em 2 vias, firmado por cada participante da pesquisa e pelo responsável)</w:t>
      </w:r>
    </w:p>
    <w:p w14:paraId="7FF9ADCF" w14:textId="77777777" w:rsidR="00EF73A2" w:rsidRPr="00BB23B9" w:rsidRDefault="00EF73A2" w:rsidP="00EF73A2">
      <w:pPr>
        <w:ind w:left="2700"/>
        <w:jc w:val="both"/>
        <w:rPr>
          <w:rFonts w:ascii="Arial" w:hAnsi="Arial" w:cs="Arial"/>
          <w:i/>
          <w:sz w:val="16"/>
          <w:szCs w:val="16"/>
        </w:rPr>
      </w:pPr>
      <w:r w:rsidRPr="00BB23B9">
        <w:rPr>
          <w:rFonts w:ascii="Arial" w:hAnsi="Arial" w:cs="Arial"/>
          <w:i/>
          <w:sz w:val="16"/>
          <w:szCs w:val="16"/>
        </w:rPr>
        <w:t xml:space="preserve">“O respeito devido à dignidade humana exige que toda pesquisa se processe após o consentimento livre e esclarecido dos </w:t>
      </w:r>
      <w:r w:rsidR="003A7B5A">
        <w:rPr>
          <w:rFonts w:ascii="Arial" w:hAnsi="Arial" w:cs="Arial"/>
          <w:i/>
          <w:sz w:val="16"/>
          <w:szCs w:val="16"/>
        </w:rPr>
        <w:t>participantes</w:t>
      </w:r>
      <w:r w:rsidR="00086A5F">
        <w:rPr>
          <w:rFonts w:ascii="Arial" w:hAnsi="Arial" w:cs="Arial"/>
          <w:i/>
          <w:sz w:val="16"/>
          <w:szCs w:val="16"/>
        </w:rPr>
        <w:t xml:space="preserve"> </w:t>
      </w:r>
      <w:r w:rsidRPr="00BB23B9">
        <w:rPr>
          <w:rFonts w:ascii="Arial" w:hAnsi="Arial" w:cs="Arial"/>
          <w:i/>
          <w:sz w:val="16"/>
          <w:szCs w:val="16"/>
        </w:rPr>
        <w:t xml:space="preserve">ou grupos que por si e/ou por seus representantes legais manifestem a sua anuência à participação na pesquisa”  </w:t>
      </w:r>
    </w:p>
    <w:p w14:paraId="288DCC32" w14:textId="77777777"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está sendo </w:t>
      </w:r>
      <w:r w:rsidR="006F7D4D" w:rsidRPr="006F7D4D">
        <w:rPr>
          <w:rFonts w:ascii="Arial" w:hAnsi="Arial" w:cs="Arial"/>
          <w:sz w:val="20"/>
          <w:szCs w:val="20"/>
        </w:rPr>
        <w:t>convidado (</w:t>
      </w:r>
      <w:r w:rsidR="00EF73A2" w:rsidRPr="006F7D4D">
        <w:rPr>
          <w:rFonts w:ascii="Arial" w:hAnsi="Arial" w:cs="Arial"/>
          <w:sz w:val="20"/>
          <w:szCs w:val="20"/>
        </w:rPr>
        <w:t>a) a participar do estudo “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="00EF73A2" w:rsidRPr="006F7D4D">
        <w:rPr>
          <w:rFonts w:ascii="Arial" w:hAnsi="Arial" w:cs="Arial"/>
          <w:sz w:val="20"/>
          <w:szCs w:val="20"/>
        </w:rPr>
        <w:t xml:space="preserve">”, que será realizada </w:t>
      </w:r>
      <w:r w:rsidR="006F7D4D" w:rsidRPr="006F7D4D">
        <w:rPr>
          <w:rFonts w:ascii="Arial" w:hAnsi="Arial" w:cs="Arial"/>
          <w:sz w:val="20"/>
          <w:szCs w:val="20"/>
        </w:rPr>
        <w:t>no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 xml:space="preserve"> incluir o local de coleta de dados da pesquisa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8058F">
        <w:rPr>
          <w:rFonts w:ascii="Arial" w:hAnsi="Arial" w:cs="Arial"/>
          <w:sz w:val="20"/>
          <w:szCs w:val="20"/>
        </w:rPr>
        <w:t>e receberá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do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Sr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(orientador), sua profissão e cargo</w:t>
      </w:r>
      <w:r w:rsidR="00EF73A2" w:rsidRPr="006F7D4D">
        <w:rPr>
          <w:rFonts w:ascii="Arial" w:hAnsi="Arial" w:cs="Arial"/>
          <w:sz w:val="20"/>
          <w:szCs w:val="20"/>
        </w:rPr>
        <w:t xml:space="preserve">, responsável por sua execução, as seguintes informações que </w:t>
      </w:r>
      <w:r w:rsidR="00E8058F">
        <w:rPr>
          <w:rFonts w:ascii="Arial" w:hAnsi="Arial" w:cs="Arial"/>
          <w:sz w:val="20"/>
          <w:szCs w:val="20"/>
        </w:rPr>
        <w:t xml:space="preserve">o farão </w:t>
      </w:r>
      <w:r w:rsidR="00EF73A2" w:rsidRPr="006F7D4D">
        <w:rPr>
          <w:rFonts w:ascii="Arial" w:hAnsi="Arial" w:cs="Arial"/>
          <w:sz w:val="20"/>
          <w:szCs w:val="20"/>
        </w:rPr>
        <w:t xml:space="preserve">entender sem dificuldades e sem dúvidas os seguintes aspectos: </w:t>
      </w:r>
    </w:p>
    <w:p w14:paraId="62DF6684" w14:textId="77777777"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Este </w:t>
      </w:r>
      <w:r w:rsidR="00EF73A2" w:rsidRPr="006F7D4D">
        <w:rPr>
          <w:rFonts w:ascii="Arial" w:hAnsi="Arial" w:cs="Arial"/>
          <w:sz w:val="20"/>
          <w:szCs w:val="20"/>
        </w:rPr>
        <w:t xml:space="preserve">estudo se destina 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os objetivos do estudo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considerando q</w:t>
      </w:r>
      <w:r w:rsidR="00EF73A2" w:rsidRPr="006F7D4D">
        <w:rPr>
          <w:rFonts w:ascii="Arial" w:hAnsi="Arial" w:cs="Arial"/>
          <w:sz w:val="20"/>
          <w:szCs w:val="20"/>
        </w:rPr>
        <w:t xml:space="preserve">ue a importância deste estudo é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na justificativa constante na introdução do projeto de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q</w:t>
      </w:r>
      <w:r w:rsidR="00EF73A2" w:rsidRPr="006F7D4D">
        <w:rPr>
          <w:rFonts w:ascii="Arial" w:hAnsi="Arial" w:cs="Arial"/>
          <w:sz w:val="20"/>
          <w:szCs w:val="20"/>
        </w:rPr>
        <w:t xml:space="preserve">ue os resultados que se desejam alcançar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 que se espera comprovar com a realização da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tendo início planejado para</w:t>
      </w:r>
      <w:r w:rsidR="00EF73A2" w:rsidRPr="006F7D4D">
        <w:rPr>
          <w:rFonts w:ascii="Arial" w:hAnsi="Arial" w:cs="Arial"/>
          <w:sz w:val="20"/>
          <w:szCs w:val="20"/>
        </w:rPr>
        <w:t xml:space="preserve"> começar 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início da coleta de dados</w:t>
      </w:r>
      <w:r w:rsidR="00EF73A2" w:rsidRPr="006F7D4D">
        <w:rPr>
          <w:rFonts w:ascii="Arial" w:hAnsi="Arial" w:cs="Arial"/>
          <w:sz w:val="20"/>
          <w:szCs w:val="20"/>
        </w:rPr>
        <w:t xml:space="preserve"> e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terminar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 xml:space="preserve">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a publicação dos resultados</w:t>
      </w:r>
      <w:r w:rsidRPr="006F7D4D">
        <w:rPr>
          <w:rFonts w:ascii="Arial" w:hAnsi="Arial" w:cs="Arial"/>
          <w:sz w:val="20"/>
          <w:szCs w:val="20"/>
        </w:rPr>
        <w:t>.</w:t>
      </w:r>
    </w:p>
    <w:p w14:paraId="2F6CB351" w14:textId="77777777" w:rsidR="00E3026B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 (a) Senhor (a)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participará</w:t>
      </w:r>
      <w:r w:rsidR="00EF73A2" w:rsidRPr="006F7D4D">
        <w:rPr>
          <w:rFonts w:ascii="Arial" w:hAnsi="Arial" w:cs="Arial"/>
          <w:sz w:val="20"/>
          <w:szCs w:val="20"/>
        </w:rPr>
        <w:t xml:space="preserve"> do estudo da seguinte maneira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de forma detalhada a participação nos procedimentos metodológicos</w:t>
      </w:r>
      <w:r w:rsidR="00C92566">
        <w:rPr>
          <w:rFonts w:ascii="Arial" w:hAnsi="Arial" w:cs="Arial"/>
          <w:color w:val="FF0000"/>
          <w:sz w:val="20"/>
          <w:szCs w:val="20"/>
        </w:rPr>
        <w:t>,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pontuando quais análises serão realizadas e o objetivo de cada análise</w:t>
      </w:r>
      <w:r w:rsidR="00C92566">
        <w:rPr>
          <w:rFonts w:ascii="Arial" w:hAnsi="Arial" w:cs="Arial"/>
          <w:color w:val="FF0000"/>
          <w:sz w:val="20"/>
          <w:szCs w:val="24"/>
        </w:rPr>
        <w:t xml:space="preserve"> e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 xml:space="preserve">informando-se, por exemplo, o local e o momento </w:t>
      </w:r>
      <w:r w:rsidR="00C92566">
        <w:rPr>
          <w:rFonts w:ascii="Arial" w:hAnsi="Arial" w:cs="Arial"/>
          <w:color w:val="FF0000"/>
          <w:sz w:val="20"/>
          <w:szCs w:val="24"/>
        </w:rPr>
        <w:t>em que ocorrerão coleta de dados, o instrumento de coleta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, bem como seu tempo de duração e os tópicos a serem abordados</w:t>
      </w:r>
      <w:r w:rsidRPr="006F7D4D">
        <w:rPr>
          <w:rFonts w:ascii="Arial" w:hAnsi="Arial" w:cs="Arial"/>
          <w:sz w:val="20"/>
          <w:szCs w:val="20"/>
        </w:rPr>
        <w:t xml:space="preserve">. </w:t>
      </w:r>
    </w:p>
    <w:p w14:paraId="7827EA56" w14:textId="77777777" w:rsidR="002433A3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Sabendo q</w:t>
      </w:r>
      <w:r w:rsidR="00EF73A2" w:rsidRPr="006F7D4D">
        <w:rPr>
          <w:rFonts w:ascii="Arial" w:hAnsi="Arial" w:cs="Arial"/>
          <w:sz w:val="20"/>
          <w:szCs w:val="20"/>
        </w:rPr>
        <w:t xml:space="preserve">ue os possíveis riscos à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saúde física e mental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no item “Riscos” do projeto de pesquisa</w:t>
      </w:r>
      <w:r w:rsidR="006A3A3B">
        <w:rPr>
          <w:rFonts w:ascii="Arial" w:hAnsi="Arial" w:cs="Arial"/>
          <w:color w:val="FF0000"/>
          <w:sz w:val="20"/>
          <w:szCs w:val="20"/>
        </w:rPr>
        <w:t>.</w:t>
      </w:r>
      <w:r w:rsidR="006A3A3B" w:rsidRPr="006A3A3B">
        <w:rPr>
          <w:sz w:val="24"/>
          <w:szCs w:val="24"/>
        </w:rPr>
        <w:t xml:space="preserve"> </w:t>
      </w:r>
      <w:r w:rsidR="006A3A3B" w:rsidRPr="006A3A3B">
        <w:rPr>
          <w:rFonts w:ascii="Arial" w:hAnsi="Arial" w:cs="Arial"/>
          <w:color w:val="FF0000"/>
          <w:sz w:val="20"/>
          <w:szCs w:val="24"/>
        </w:rPr>
        <w:t xml:space="preserve">Não existe pesquisa livre de risco. É necessário observar que risco é qualquer possibilidade de danos à dimensão física, psíquica, moral, intelectual, social, cultural ou espiritual do ser humano, em qualquer pesquisa e dela decorrente (Resolução CNS nº 466 de 2012, itens </w:t>
      </w:r>
      <w:r w:rsidR="006A3A3B">
        <w:rPr>
          <w:rFonts w:ascii="Arial" w:hAnsi="Arial" w:cs="Arial"/>
          <w:color w:val="FF0000"/>
          <w:sz w:val="20"/>
          <w:szCs w:val="24"/>
        </w:rPr>
        <w:t>II.2 e II.22)</w:t>
      </w:r>
      <w:r w:rsidR="002433A3" w:rsidRPr="006F7D4D">
        <w:rPr>
          <w:rFonts w:ascii="Arial" w:hAnsi="Arial" w:cs="Arial"/>
          <w:sz w:val="20"/>
          <w:szCs w:val="20"/>
        </w:rPr>
        <w:t xml:space="preserve">, e serão minimizados da seguinte forma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descrever baseando-se no item “Riscos” </w:t>
      </w:r>
      <w:r w:rsidR="007C30BE">
        <w:rPr>
          <w:rFonts w:ascii="Arial" w:hAnsi="Arial" w:cs="Arial"/>
          <w:color w:val="FF0000"/>
          <w:sz w:val="20"/>
          <w:szCs w:val="20"/>
        </w:rPr>
        <w:t>d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o projeto de pesquisa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(como, onde, quando)</w:t>
      </w:r>
      <w:r w:rsidR="002433A3" w:rsidRPr="006F7D4D">
        <w:rPr>
          <w:rFonts w:ascii="Arial" w:hAnsi="Arial" w:cs="Arial"/>
          <w:sz w:val="20"/>
          <w:szCs w:val="20"/>
        </w:rPr>
        <w:t>.</w:t>
      </w:r>
    </w:p>
    <w:p w14:paraId="2E55E320" w14:textId="77777777" w:rsidR="00E3026B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noProof/>
          <w:sz w:val="20"/>
          <w:szCs w:val="20"/>
        </w:rPr>
        <w:t>Os</w:t>
      </w:r>
      <w:r w:rsidRPr="006F7D4D">
        <w:rPr>
          <w:rFonts w:ascii="Arial" w:hAnsi="Arial" w:cs="Arial"/>
          <w:sz w:val="20"/>
          <w:szCs w:val="20"/>
        </w:rPr>
        <w:t xml:space="preserve"> benefícios previstos com a sua participação são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descrever baseando-se no item “Benefícios” </w:t>
      </w:r>
      <w:r w:rsidR="00783E71">
        <w:rPr>
          <w:rFonts w:ascii="Arial" w:hAnsi="Arial" w:cs="Arial"/>
          <w:color w:val="FF0000"/>
          <w:sz w:val="20"/>
          <w:szCs w:val="20"/>
        </w:rPr>
        <w:t>descritos no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projeto de pesquisa, </w:t>
      </w:r>
      <w:r w:rsidRPr="006F7D4D">
        <w:rPr>
          <w:rFonts w:ascii="Arial" w:hAnsi="Arial" w:cs="Arial"/>
          <w:sz w:val="20"/>
          <w:szCs w:val="20"/>
        </w:rPr>
        <w:t xml:space="preserve">conseguidos através de </w:t>
      </w:r>
      <w:r w:rsidR="00783E71">
        <w:rPr>
          <w:rFonts w:ascii="Arial" w:hAnsi="Arial" w:cs="Arial"/>
          <w:sz w:val="20"/>
          <w:szCs w:val="20"/>
        </w:rPr>
        <w:t>“</w:t>
      </w:r>
      <w:r w:rsidR="00783E71">
        <w:rPr>
          <w:rFonts w:ascii="Arial" w:hAnsi="Arial" w:cs="Arial"/>
          <w:color w:val="FF0000"/>
          <w:sz w:val="20"/>
          <w:szCs w:val="20"/>
        </w:rPr>
        <w:t>descrever de forma clara quais as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formas como </w:t>
      </w:r>
      <w:r w:rsidR="007C30BE">
        <w:rPr>
          <w:rFonts w:ascii="Arial" w:hAnsi="Arial" w:cs="Arial"/>
          <w:color w:val="FF0000"/>
          <w:sz w:val="20"/>
          <w:szCs w:val="20"/>
        </w:rPr>
        <w:t>o pesquisador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7D4D">
        <w:rPr>
          <w:rFonts w:ascii="Arial" w:hAnsi="Arial" w:cs="Arial"/>
          <w:color w:val="FF0000"/>
          <w:sz w:val="20"/>
          <w:szCs w:val="20"/>
        </w:rPr>
        <w:t>alcançará os benefícios propostos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(como, onde, quando) e no caso de palestras workshop ou uso de cartazes e folhetos anexar documento com o conteúdo proposto (plataforma Brasil) para a apreciação ética pelo sistema CEP/CONEP</w:t>
      </w:r>
      <w:r w:rsidRPr="006F7D4D">
        <w:rPr>
          <w:rFonts w:ascii="Arial" w:hAnsi="Arial" w:cs="Arial"/>
          <w:sz w:val="20"/>
          <w:szCs w:val="20"/>
        </w:rPr>
        <w:t xml:space="preserve">; </w:t>
      </w:r>
    </w:p>
    <w:p w14:paraId="2FF6FC19" w14:textId="77777777" w:rsidR="00EF73A2" w:rsidRDefault="00E44F8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433A3" w:rsidRPr="006F7D4D">
        <w:rPr>
          <w:rFonts w:ascii="Arial" w:hAnsi="Arial" w:cs="Arial"/>
          <w:sz w:val="20"/>
          <w:szCs w:val="20"/>
        </w:rPr>
        <w:t xml:space="preserve"> (a) Senhor (a) </w:t>
      </w:r>
      <w:r w:rsidR="00EF73A2" w:rsidRPr="006F7D4D">
        <w:rPr>
          <w:rFonts w:ascii="Arial" w:hAnsi="Arial" w:cs="Arial"/>
          <w:sz w:val="20"/>
          <w:szCs w:val="20"/>
        </w:rPr>
        <w:t>contar</w:t>
      </w:r>
      <w:r w:rsidR="00184646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com a assistência</w:t>
      </w:r>
      <w:r w:rsidR="00184646">
        <w:rPr>
          <w:rFonts w:ascii="Arial" w:hAnsi="Arial" w:cs="Arial"/>
          <w:sz w:val="20"/>
          <w:szCs w:val="20"/>
        </w:rPr>
        <w:t xml:space="preserve"> para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2D3B8F" w:rsidRPr="00486727">
        <w:rPr>
          <w:rFonts w:ascii="Arial" w:hAnsi="Arial" w:cs="Arial"/>
          <w:sz w:val="20"/>
          <w:szCs w:val="20"/>
        </w:rPr>
        <w:t xml:space="preserve">...  sendo responsável por ela ... 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(forma de assistência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e nome do responsável pela assistência, o qual deve ser sempre o pesquisador principal</w:t>
      </w:r>
      <w:r w:rsidR="0059495E">
        <w:rPr>
          <w:rFonts w:ascii="Arial" w:hAnsi="Arial" w:cs="Arial"/>
          <w:color w:val="FF0000"/>
          <w:sz w:val="20"/>
          <w:szCs w:val="20"/>
        </w:rPr>
        <w:t xml:space="preserve"> e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podendo inserir o nome de mais algum profissional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)</w:t>
      </w:r>
      <w:r w:rsidR="0090320B">
        <w:rPr>
          <w:rFonts w:ascii="Arial" w:hAnsi="Arial" w:cs="Arial"/>
          <w:color w:val="FF0000"/>
          <w:sz w:val="20"/>
          <w:szCs w:val="20"/>
        </w:rPr>
        <w:t xml:space="preserve">. O </w:t>
      </w:r>
      <w:r w:rsidR="00136C17" w:rsidRPr="002D3B8F">
        <w:rPr>
          <w:rFonts w:ascii="Arial" w:hAnsi="Arial" w:cs="Arial"/>
          <w:color w:val="FF0000"/>
          <w:sz w:val="20"/>
          <w:szCs w:val="20"/>
        </w:rPr>
        <w:t>pesquisador deve se responsabilizar pelo atendimento às complicações e danos decorrentes direta ou indiretamente do estudo, bem como por atendimento de cu</w:t>
      </w:r>
      <w:r w:rsidR="00136C17" w:rsidRPr="00136C17">
        <w:rPr>
          <w:rFonts w:ascii="Arial" w:hAnsi="Arial" w:cs="Arial"/>
          <w:color w:val="FF0000"/>
          <w:sz w:val="20"/>
          <w:szCs w:val="20"/>
        </w:rPr>
        <w:t>nho emergencial. Sendo assim, recomenda-se que seja expresso, de modo claro e afirmativo no TCLE, o direito a assistência INTEGRAL gratuita, devido a danos diretos/ indiretos e imediatos/ tardios, PELO TEMPO QUE FOR NECESSÁRIO ao participante da pesquisa (Resolução CNS nº 466 de 2012, itens II.3.1 e II.3.2)</w:t>
      </w:r>
      <w:r w:rsidR="0059495E">
        <w:rPr>
          <w:rFonts w:ascii="Arial" w:hAnsi="Arial" w:cs="Arial"/>
          <w:color w:val="FF0000"/>
          <w:sz w:val="20"/>
          <w:szCs w:val="20"/>
        </w:rPr>
        <w:t>.</w:t>
      </w:r>
      <w:r w:rsidR="00A16EE6">
        <w:rPr>
          <w:rFonts w:ascii="Arial" w:hAnsi="Arial" w:cs="Arial"/>
          <w:color w:val="FF0000"/>
          <w:sz w:val="20"/>
          <w:szCs w:val="20"/>
        </w:rPr>
        <w:t xml:space="preserve"> </w:t>
      </w:r>
      <w:r w:rsidR="0090320B">
        <w:rPr>
          <w:rFonts w:ascii="Arial" w:hAnsi="Arial" w:cs="Arial"/>
          <w:color w:val="FF0000"/>
          <w:sz w:val="20"/>
          <w:szCs w:val="20"/>
        </w:rPr>
        <w:t>I</w:t>
      </w:r>
      <w:r w:rsidR="00EF73A2" w:rsidRPr="00136C17">
        <w:rPr>
          <w:rFonts w:ascii="Arial" w:hAnsi="Arial" w:cs="Arial"/>
          <w:color w:val="FF0000"/>
          <w:sz w:val="20"/>
          <w:szCs w:val="20"/>
        </w:rPr>
        <w:t xml:space="preserve">ncluir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t xml:space="preserve">o nome e </w:t>
      </w:r>
      <w:r w:rsidR="00783E71" w:rsidRPr="00136C17">
        <w:rPr>
          <w:rFonts w:ascii="Arial" w:hAnsi="Arial" w:cs="Arial"/>
          <w:color w:val="FF0000"/>
          <w:sz w:val="20"/>
          <w:szCs w:val="20"/>
        </w:rPr>
        <w:t>a declaração do profissional responsável pela assistência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,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se esta for realizada por outro </w:t>
      </w:r>
      <w:r w:rsidR="00783E71">
        <w:rPr>
          <w:rFonts w:ascii="Arial" w:hAnsi="Arial" w:cs="Arial"/>
          <w:color w:val="FF0000"/>
          <w:sz w:val="20"/>
          <w:szCs w:val="20"/>
        </w:rPr>
        <w:lastRenderedPageBreak/>
        <w:t xml:space="preserve">profissional que não o pesquisador </w:t>
      </w:r>
      <w:r w:rsidR="00AA183B">
        <w:rPr>
          <w:rFonts w:ascii="Arial" w:hAnsi="Arial" w:cs="Arial"/>
          <w:color w:val="FF0000"/>
          <w:sz w:val="20"/>
          <w:szCs w:val="20"/>
        </w:rPr>
        <w:t>principal.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AA183B">
        <w:rPr>
          <w:rFonts w:ascii="Arial" w:hAnsi="Arial" w:cs="Arial"/>
          <w:color w:val="FF0000"/>
          <w:sz w:val="20"/>
          <w:szCs w:val="20"/>
        </w:rPr>
        <w:t>INCLUIR também o nome e a declaração do local que se responsabilizará pela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 assistência 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aos </w:t>
      </w:r>
      <w:r w:rsidR="003A7B5A">
        <w:rPr>
          <w:rFonts w:ascii="Arial" w:hAnsi="Arial" w:cs="Arial"/>
          <w:color w:val="FF0000"/>
          <w:sz w:val="20"/>
          <w:szCs w:val="20"/>
        </w:rPr>
        <w:t>participantes</w:t>
      </w:r>
      <w:r w:rsidR="007C30BE">
        <w:rPr>
          <w:rFonts w:ascii="Arial" w:hAnsi="Arial" w:cs="Arial"/>
          <w:sz w:val="20"/>
          <w:szCs w:val="20"/>
        </w:rPr>
        <w:t>.</w:t>
      </w:r>
    </w:p>
    <w:p w14:paraId="31320AC6" w14:textId="77777777" w:rsidR="00EB56BE" w:rsidRDefault="00CA727F" w:rsidP="00EB56B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 seu tratamento poderá ser interrompido e/ou a sua </w:t>
      </w:r>
      <w:r w:rsidR="00D6265C" w:rsidRPr="00D6265C">
        <w:rPr>
          <w:rFonts w:ascii="Arial" w:hAnsi="Arial" w:cs="Arial"/>
          <w:sz w:val="20"/>
          <w:szCs w:val="24"/>
        </w:rPr>
        <w:t xml:space="preserve">participação no estudo poderá </w:t>
      </w:r>
      <w:r>
        <w:rPr>
          <w:rFonts w:ascii="Arial" w:hAnsi="Arial" w:cs="Arial"/>
          <w:sz w:val="20"/>
          <w:szCs w:val="24"/>
        </w:rPr>
        <w:t xml:space="preserve">ser interrompida </w:t>
      </w:r>
      <w:r w:rsidR="00D6265C" w:rsidRPr="00D6265C">
        <w:rPr>
          <w:rFonts w:ascii="Arial" w:hAnsi="Arial" w:cs="Arial"/>
          <w:sz w:val="20"/>
          <w:szCs w:val="24"/>
        </w:rPr>
        <w:t xml:space="preserve">em caso de ... </w:t>
      </w:r>
      <w:r w:rsidR="00EB56BE" w:rsidRPr="00EB56BE">
        <w:rPr>
          <w:rFonts w:ascii="Arial" w:hAnsi="Arial" w:cs="Arial"/>
          <w:color w:val="FF0000"/>
          <w:sz w:val="20"/>
          <w:szCs w:val="24"/>
        </w:rPr>
        <w:t>Conforme o item III.2.e da Resolução CNS Nº 251 de 1997, a interrupção do tratamento e/ou do estudo poderá ser feita em caso de urgência, para salvaguardar a proteção dos participantes da pesquisa, devendo ser comunicada ao CEP, a posteriori, na primeira oportunidade. Diante do exposto, esta informação deve estar explicitada no TCLE.</w:t>
      </w:r>
    </w:p>
    <w:p w14:paraId="67D4108A" w14:textId="27567E5B" w:rsidR="00722D15" w:rsidRPr="00EB56BE" w:rsidRDefault="00722D15" w:rsidP="00EB56B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 xml:space="preserve">Caso sejam obtidas informações on-line: </w:t>
      </w:r>
      <w:r w:rsidRPr="00722D15">
        <w:rPr>
          <w:rFonts w:ascii="Arial" w:hAnsi="Arial" w:cs="Arial"/>
          <w:color w:val="FF0000"/>
          <w:sz w:val="20"/>
          <w:szCs w:val="24"/>
        </w:rPr>
        <w:t xml:space="preserve">Incluir </w:t>
      </w:r>
      <w:r>
        <w:rPr>
          <w:rFonts w:ascii="Arial" w:hAnsi="Arial" w:cs="Arial"/>
          <w:color w:val="FF0000"/>
          <w:sz w:val="20"/>
          <w:szCs w:val="24"/>
        </w:rPr>
        <w:t xml:space="preserve">o direito dos participantes a </w:t>
      </w:r>
      <w:r w:rsidRPr="00722D15">
        <w:rPr>
          <w:rFonts w:ascii="Arial" w:hAnsi="Arial" w:cs="Arial"/>
          <w:color w:val="FF0000"/>
          <w:sz w:val="20"/>
          <w:szCs w:val="24"/>
        </w:rPr>
        <w:t xml:space="preserve">informações sobre o acesso à integra das questões e respostas, </w:t>
      </w:r>
      <w:r>
        <w:rPr>
          <w:rFonts w:ascii="Arial" w:hAnsi="Arial" w:cs="Arial"/>
          <w:color w:val="FF0000"/>
          <w:sz w:val="20"/>
          <w:szCs w:val="24"/>
        </w:rPr>
        <w:t xml:space="preserve">assim como qual será a destinação dos arquivos de áudio e vídeo após a pesquisa, se será possível apagá-los, </w:t>
      </w:r>
      <w:r w:rsidRPr="00722D15">
        <w:rPr>
          <w:rFonts w:ascii="Arial" w:hAnsi="Arial" w:cs="Arial"/>
          <w:color w:val="FF0000"/>
          <w:sz w:val="20"/>
          <w:szCs w:val="24"/>
        </w:rPr>
        <w:t>nos termos da Carta Circular n. 1/2021 da CONEP: https://cesmac.edu.br/admin/wp-content/uploads/2018/10/Carta_Circular_01.2021-Pesquisa-virtual.pdf.</w:t>
      </w:r>
    </w:p>
    <w:p w14:paraId="4D8B6A54" w14:textId="77777777"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F45FB">
        <w:rPr>
          <w:rFonts w:ascii="Arial" w:hAnsi="Arial" w:cs="Arial"/>
          <w:sz w:val="20"/>
          <w:szCs w:val="20"/>
        </w:rPr>
        <w:t>Durante todo o estudo</w:t>
      </w:r>
      <w:r w:rsidR="00116536" w:rsidRPr="00AF45FB">
        <w:rPr>
          <w:rFonts w:ascii="Arial" w:hAnsi="Arial" w:cs="Arial"/>
          <w:sz w:val="20"/>
          <w:szCs w:val="20"/>
        </w:rPr>
        <w:t>, a qualquer momento que se faça necessário, serão</w:t>
      </w:r>
      <w:r w:rsidRPr="00AF45FB">
        <w:rPr>
          <w:rFonts w:ascii="Arial" w:hAnsi="Arial" w:cs="Arial"/>
          <w:sz w:val="20"/>
          <w:szCs w:val="20"/>
        </w:rPr>
        <w:t xml:space="preserve"> </w:t>
      </w:r>
      <w:r w:rsidR="00EF73A2" w:rsidRPr="00AF45FB">
        <w:rPr>
          <w:rFonts w:ascii="Arial" w:hAnsi="Arial" w:cs="Arial"/>
          <w:sz w:val="20"/>
          <w:szCs w:val="20"/>
        </w:rPr>
        <w:t>fornecidos esclarecimentos sobre cada uma das etapas do estudo</w:t>
      </w:r>
      <w:r w:rsidR="006158F4" w:rsidRPr="00AF45FB">
        <w:rPr>
          <w:rFonts w:ascii="Arial" w:hAnsi="Arial" w:cs="Arial"/>
          <w:sz w:val="20"/>
          <w:szCs w:val="20"/>
        </w:rPr>
        <w:t xml:space="preserve"> e/ou nova assinatura deste Termo de Consentimento Livre e Esclarecido</w:t>
      </w:r>
      <w:r w:rsidR="00116536" w:rsidRPr="00AF45FB">
        <w:rPr>
          <w:rFonts w:ascii="Arial" w:hAnsi="Arial" w:cs="Arial"/>
          <w:sz w:val="20"/>
          <w:szCs w:val="20"/>
        </w:rPr>
        <w:t>.</w:t>
      </w:r>
    </w:p>
    <w:p w14:paraId="787AFD71" w14:textId="77777777"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A</w:t>
      </w:r>
      <w:r w:rsidR="00EF73A2" w:rsidRPr="006F7D4D">
        <w:rPr>
          <w:rFonts w:ascii="Arial" w:hAnsi="Arial" w:cs="Arial"/>
          <w:sz w:val="20"/>
          <w:szCs w:val="20"/>
        </w:rPr>
        <w:t xml:space="preserve"> qualquer momento, </w:t>
      </w:r>
      <w:r w:rsidRPr="006F7D4D">
        <w:rPr>
          <w:rFonts w:ascii="Arial" w:hAnsi="Arial" w:cs="Arial"/>
          <w:sz w:val="20"/>
          <w:szCs w:val="20"/>
        </w:rPr>
        <w:t>o (a) Senhor (a) poderá</w:t>
      </w:r>
      <w:r w:rsidR="00EF73A2" w:rsidRPr="006F7D4D">
        <w:rPr>
          <w:rFonts w:ascii="Arial" w:hAnsi="Arial" w:cs="Arial"/>
          <w:sz w:val="20"/>
          <w:szCs w:val="20"/>
        </w:rPr>
        <w:t xml:space="preserve"> recusar a continuar participando do estudo e, retirar </w:t>
      </w:r>
      <w:r w:rsidRPr="006F7D4D">
        <w:rPr>
          <w:rFonts w:ascii="Arial" w:hAnsi="Arial" w:cs="Arial"/>
          <w:sz w:val="20"/>
          <w:szCs w:val="20"/>
        </w:rPr>
        <w:t>o seu</w:t>
      </w:r>
      <w:r w:rsidR="00EF73A2" w:rsidRPr="006F7D4D">
        <w:rPr>
          <w:rFonts w:ascii="Arial" w:hAnsi="Arial" w:cs="Arial"/>
          <w:sz w:val="20"/>
          <w:szCs w:val="20"/>
        </w:rPr>
        <w:t xml:space="preserve"> consentimento, sem que isso </w:t>
      </w:r>
      <w:r w:rsidRPr="006F7D4D">
        <w:rPr>
          <w:rFonts w:ascii="Arial" w:hAnsi="Arial" w:cs="Arial"/>
          <w:sz w:val="20"/>
          <w:szCs w:val="20"/>
        </w:rPr>
        <w:t xml:space="preserve">lhe </w:t>
      </w:r>
      <w:r w:rsidR="00EF73A2" w:rsidRPr="006F7D4D">
        <w:rPr>
          <w:rFonts w:ascii="Arial" w:hAnsi="Arial" w:cs="Arial"/>
          <w:sz w:val="20"/>
          <w:szCs w:val="20"/>
        </w:rPr>
        <w:t>traga qualquer penalidade ou prejuízo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s informações conseguidas através </w:t>
      </w:r>
      <w:r w:rsidRPr="006F7D4D">
        <w:rPr>
          <w:rFonts w:ascii="Arial" w:hAnsi="Arial" w:cs="Arial"/>
          <w:sz w:val="20"/>
          <w:szCs w:val="20"/>
        </w:rPr>
        <w:t>da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não permitirão a identificação da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pessoa, exceto aos responsáveis pelo estudo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 divulgação </w:t>
      </w:r>
      <w:r w:rsidRPr="006F7D4D">
        <w:rPr>
          <w:rFonts w:ascii="Arial" w:hAnsi="Arial" w:cs="Arial"/>
          <w:sz w:val="20"/>
          <w:szCs w:val="20"/>
        </w:rPr>
        <w:t xml:space="preserve">dos resultados será realizada somente </w:t>
      </w:r>
      <w:r w:rsidR="00EF73A2" w:rsidRPr="006F7D4D">
        <w:rPr>
          <w:rFonts w:ascii="Arial" w:hAnsi="Arial" w:cs="Arial"/>
          <w:sz w:val="20"/>
          <w:szCs w:val="20"/>
        </w:rPr>
        <w:t>entre profissionais</w:t>
      </w:r>
      <w:r w:rsidRPr="006F7D4D">
        <w:rPr>
          <w:rFonts w:ascii="Arial" w:hAnsi="Arial" w:cs="Arial"/>
          <w:sz w:val="20"/>
          <w:szCs w:val="20"/>
        </w:rPr>
        <w:t xml:space="preserve"> e no meio cientifico pertinente.</w:t>
      </w:r>
    </w:p>
    <w:p w14:paraId="2159CB98" w14:textId="77777777" w:rsidR="00EF73A2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</w:t>
      </w:r>
      <w:r w:rsidR="00EF73A2" w:rsidRPr="006F7D4D">
        <w:rPr>
          <w:rFonts w:ascii="Arial" w:hAnsi="Arial" w:cs="Arial"/>
          <w:sz w:val="20"/>
          <w:szCs w:val="20"/>
        </w:rPr>
        <w:t>dever</w:t>
      </w:r>
      <w:r w:rsidRPr="006F7D4D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ser ressarcido</w:t>
      </w:r>
      <w:r w:rsidRPr="006F7D4D">
        <w:rPr>
          <w:rFonts w:ascii="Arial" w:hAnsi="Arial" w:cs="Arial"/>
          <w:sz w:val="20"/>
          <w:szCs w:val="20"/>
        </w:rPr>
        <w:t xml:space="preserve"> (</w:t>
      </w:r>
      <w:r w:rsidR="00136C17" w:rsidRPr="006F7D4D">
        <w:rPr>
          <w:rFonts w:ascii="Arial" w:hAnsi="Arial" w:cs="Arial"/>
          <w:sz w:val="20"/>
          <w:szCs w:val="20"/>
        </w:rPr>
        <w:t>a) por</w:t>
      </w:r>
      <w:r w:rsidR="00EF73A2" w:rsidRPr="006F7D4D">
        <w:rPr>
          <w:rFonts w:ascii="Arial" w:hAnsi="Arial" w:cs="Arial"/>
          <w:sz w:val="20"/>
          <w:szCs w:val="20"/>
        </w:rPr>
        <w:t xml:space="preserve"> qualquer despesa que venha a ter com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nesse estudo e, também, indenizado por todos os danos que venha a sofrer pela mesma razão, sendo que, para estas despesas </w:t>
      </w:r>
      <w:r w:rsidR="00205854" w:rsidRPr="006F7D4D">
        <w:rPr>
          <w:rFonts w:ascii="Arial" w:hAnsi="Arial" w:cs="Arial"/>
          <w:sz w:val="20"/>
          <w:szCs w:val="20"/>
        </w:rPr>
        <w:t>é</w:t>
      </w:r>
      <w:r w:rsidR="00EF73A2" w:rsidRPr="006F7D4D">
        <w:rPr>
          <w:rFonts w:ascii="Arial" w:hAnsi="Arial" w:cs="Arial"/>
          <w:sz w:val="20"/>
          <w:szCs w:val="20"/>
        </w:rPr>
        <w:t xml:space="preserve"> garantida a existência de recursos.  </w:t>
      </w:r>
    </w:p>
    <w:p w14:paraId="0CE43D4B" w14:textId="77777777" w:rsidR="002A367E" w:rsidRPr="002A367E" w:rsidRDefault="002A367E" w:rsidP="002A3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O Comitê de </w:t>
      </w:r>
      <w:r w:rsidR="00244655">
        <w:rPr>
          <w:rFonts w:ascii="Arial" w:eastAsia="Times New Roman" w:hAnsi="Arial" w:cs="Arial"/>
          <w:sz w:val="20"/>
          <w:szCs w:val="20"/>
          <w:lang w:eastAsia="pt-BR"/>
        </w:rPr>
        <w:t>É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tica em Pesquisa é um </w:t>
      </w:r>
      <w:r w:rsidR="00FB01F9">
        <w:rPr>
          <w:rFonts w:ascii="Arial" w:eastAsia="Times New Roman" w:hAnsi="Arial" w:cs="Arial"/>
          <w:sz w:val="20"/>
          <w:szCs w:val="20"/>
          <w:lang w:eastAsia="pt-BR"/>
        </w:rPr>
        <w:t>colegiado (g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>rupo de pessoas</w:t>
      </w:r>
      <w:r w:rsidR="00FB01F9">
        <w:rPr>
          <w:rFonts w:ascii="Arial" w:hAnsi="Arial" w:cs="Arial"/>
          <w:sz w:val="20"/>
          <w:szCs w:val="20"/>
          <w:shd w:val="clear" w:color="auto" w:fill="FFFFFF"/>
        </w:rPr>
        <w:t xml:space="preserve"> que se reúnem para discutir assuntos 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em benefício de toda uma </w:t>
      </w:r>
      <w:r w:rsidR="00546906" w:rsidRPr="00FB01F9">
        <w:rPr>
          <w:rFonts w:ascii="Arial" w:hAnsi="Arial" w:cs="Arial"/>
          <w:sz w:val="20"/>
          <w:szCs w:val="20"/>
          <w:shd w:val="clear" w:color="auto" w:fill="FFFFFF"/>
        </w:rPr>
        <w:t>população</w:t>
      </w:r>
      <w:r w:rsidR="00546906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interdisciplinar</w:t>
      </w:r>
      <w:r w:rsidR="000104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1044B" w:rsidRPr="000263F4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>que estabelece relações entre d</w:t>
      </w:r>
      <w:r w:rsidR="002E62DC">
        <w:rPr>
          <w:rFonts w:ascii="Arial" w:hAnsi="Arial" w:cs="Arial"/>
          <w:sz w:val="20"/>
          <w:szCs w:val="20"/>
          <w:shd w:val="clear" w:color="auto" w:fill="FFFFFF"/>
        </w:rPr>
        <w:t>uas ou mais disciplinas ou áreas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 xml:space="preserve"> de conhecimento)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e independente</w:t>
      </w:r>
      <w:r w:rsidR="000263F4"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263F4" w:rsidRPr="002E62DC">
        <w:rPr>
          <w:rFonts w:ascii="Arial" w:hAnsi="Arial" w:cs="Arial"/>
          <w:sz w:val="20"/>
          <w:szCs w:val="20"/>
          <w:shd w:val="clear" w:color="auto" w:fill="FFFFFF"/>
        </w:rPr>
        <w:t>mantém-se livre de qualquer influência)</w:t>
      </w:r>
      <w:r w:rsidRPr="002E62D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com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dever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público</w:t>
      </w:r>
      <w:r w:rsidR="00825FFD">
        <w:rPr>
          <w:rFonts w:ascii="Arial" w:eastAsia="Times New Roman" w:hAnsi="Arial" w:cs="Arial"/>
          <w:sz w:val="20"/>
          <w:szCs w:val="20"/>
          <w:lang w:eastAsia="pt-BR"/>
        </w:rPr>
        <w:t xml:space="preserve"> (relativo ao coletivo, a um país, estado ou cidade)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, criado para defender os interesses dos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participantes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da pesquisa em sua integridade, dignidade e bem-estar.</w:t>
      </w:r>
      <w:r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É responsável pela avaliação e acompanhamento dos aspectos éticos de todas as pesquisas envolvendo seres humanos. São consideradas pesquisas com seres humanos, aquelas que envolvam diretamente contato com indivíduo (realização de diagnóstico, entrevistas e acompanhamento clínico) ou aquelas que não envolvam contato, mas que manipule informações dos seres humanos (prontuários, fichas clínicas ou informações de diagnósticos catalogadas em livros ou outros meios).</w:t>
      </w:r>
    </w:p>
    <w:p w14:paraId="2B102D21" w14:textId="77777777" w:rsidR="0059290A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</w:t>
      </w:r>
      <w:r w:rsidR="00205854" w:rsidRPr="006F7D4D">
        <w:rPr>
          <w:rFonts w:ascii="Arial" w:hAnsi="Arial" w:cs="Arial"/>
          <w:sz w:val="20"/>
          <w:szCs w:val="20"/>
        </w:rPr>
        <w:t xml:space="preserve"> (a) Senhor (a) t</w:t>
      </w:r>
      <w:r w:rsidR="00EF73A2" w:rsidRPr="006F7D4D">
        <w:rPr>
          <w:rFonts w:ascii="Arial" w:hAnsi="Arial" w:cs="Arial"/>
          <w:sz w:val="20"/>
          <w:szCs w:val="20"/>
        </w:rPr>
        <w:t xml:space="preserve">endo compreendido o que </w:t>
      </w:r>
      <w:r w:rsidR="00205854" w:rsidRPr="006F7D4D">
        <w:rPr>
          <w:rFonts w:ascii="Arial" w:hAnsi="Arial" w:cs="Arial"/>
          <w:sz w:val="20"/>
          <w:szCs w:val="20"/>
        </w:rPr>
        <w:t>lhe foi</w:t>
      </w:r>
      <w:r w:rsidR="00EF73A2" w:rsidRPr="006F7D4D">
        <w:rPr>
          <w:rFonts w:ascii="Arial" w:hAnsi="Arial" w:cs="Arial"/>
          <w:sz w:val="20"/>
          <w:szCs w:val="20"/>
        </w:rPr>
        <w:t xml:space="preserve"> informado sobre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</w:t>
      </w:r>
      <w:r w:rsidR="00205854" w:rsidRPr="006F7D4D">
        <w:rPr>
          <w:rFonts w:ascii="Arial" w:hAnsi="Arial" w:cs="Arial"/>
          <w:sz w:val="20"/>
          <w:szCs w:val="20"/>
        </w:rPr>
        <w:t xml:space="preserve">voluntária </w:t>
      </w:r>
      <w:r w:rsidR="00EF73A2" w:rsidRPr="006F7D4D">
        <w:rPr>
          <w:rFonts w:ascii="Arial" w:hAnsi="Arial" w:cs="Arial"/>
          <w:sz w:val="20"/>
          <w:szCs w:val="20"/>
        </w:rPr>
        <w:t xml:space="preserve">no estudo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6F7D4D">
        <w:rPr>
          <w:rFonts w:ascii="Arial" w:hAnsi="Arial" w:cs="Arial"/>
          <w:sz w:val="20"/>
          <w:szCs w:val="20"/>
        </w:rPr>
        <w:t>”</w:t>
      </w:r>
      <w:r w:rsidR="00EF73A2" w:rsidRPr="006F7D4D">
        <w:rPr>
          <w:rFonts w:ascii="Arial" w:hAnsi="Arial" w:cs="Arial"/>
          <w:sz w:val="20"/>
          <w:szCs w:val="20"/>
        </w:rPr>
        <w:t xml:space="preserve">, consciente dos </w:t>
      </w:r>
      <w:r w:rsidRPr="006F7D4D">
        <w:rPr>
          <w:rFonts w:ascii="Arial" w:hAnsi="Arial" w:cs="Arial"/>
          <w:sz w:val="20"/>
          <w:szCs w:val="20"/>
        </w:rPr>
        <w:t>seus</w:t>
      </w:r>
      <w:r w:rsidR="00EF73A2" w:rsidRPr="006F7D4D">
        <w:rPr>
          <w:rFonts w:ascii="Arial" w:hAnsi="Arial" w:cs="Arial"/>
          <w:sz w:val="20"/>
          <w:szCs w:val="20"/>
        </w:rPr>
        <w:t xml:space="preserve"> direitos, das </w:t>
      </w:r>
      <w:r w:rsidRPr="006F7D4D">
        <w:rPr>
          <w:rFonts w:ascii="Arial" w:hAnsi="Arial" w:cs="Arial"/>
          <w:sz w:val="20"/>
          <w:szCs w:val="20"/>
        </w:rPr>
        <w:t>suas</w:t>
      </w:r>
      <w:r w:rsidR="00EF73A2" w:rsidRPr="006F7D4D">
        <w:rPr>
          <w:rFonts w:ascii="Arial" w:hAnsi="Arial" w:cs="Arial"/>
          <w:sz w:val="20"/>
          <w:szCs w:val="20"/>
        </w:rPr>
        <w:t xml:space="preserve"> responsabilidades, dos riscos e dos benefícios que </w:t>
      </w:r>
      <w:r w:rsidRPr="006F7D4D">
        <w:rPr>
          <w:rFonts w:ascii="Arial" w:hAnsi="Arial" w:cs="Arial"/>
          <w:sz w:val="20"/>
          <w:szCs w:val="20"/>
        </w:rPr>
        <w:t>terá com 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participação, </w:t>
      </w:r>
      <w:r w:rsidRPr="006F7D4D">
        <w:rPr>
          <w:rFonts w:ascii="Arial" w:hAnsi="Arial" w:cs="Arial"/>
          <w:sz w:val="20"/>
          <w:szCs w:val="20"/>
        </w:rPr>
        <w:t xml:space="preserve">concordará em participar da pesquisa mediante a sua assinatura deste Termo de Consentimento. </w:t>
      </w:r>
    </w:p>
    <w:p w14:paraId="26A01E63" w14:textId="77777777" w:rsidR="00EF73A2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Ciente,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______________________________________________________</w:t>
      </w:r>
      <w:r w:rsidR="00492FA8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DOU O MEU CONSENTIMENTO SEM QUE PARA ISSO EU TENHA SIDO FORÇADO OU OBRIGADO.</w:t>
      </w:r>
    </w:p>
    <w:p w14:paraId="67BA75CF" w14:textId="77777777" w:rsidR="003A2728" w:rsidRDefault="003A2728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774668BA" w14:textId="77777777" w:rsidR="00EF73A2" w:rsidRPr="006F7D4D" w:rsidRDefault="00AC6D2F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BE8BD" wp14:editId="1F6C9B17">
                <wp:simplePos x="0" y="0"/>
                <wp:positionH relativeFrom="column">
                  <wp:posOffset>2767965</wp:posOffset>
                </wp:positionH>
                <wp:positionV relativeFrom="paragraph">
                  <wp:posOffset>168910</wp:posOffset>
                </wp:positionV>
                <wp:extent cx="3262630" cy="429260"/>
                <wp:effectExtent l="514350" t="0" r="13970" b="27940"/>
                <wp:wrapTight wrapText="bothSides">
                  <wp:wrapPolygon edited="0">
                    <wp:start x="-252" y="0"/>
                    <wp:lineTo x="-3405" y="0"/>
                    <wp:lineTo x="-3405" y="15337"/>
                    <wp:lineTo x="-252" y="15337"/>
                    <wp:lineTo x="-252" y="22047"/>
                    <wp:lineTo x="21566" y="22047"/>
                    <wp:lineTo x="21566" y="0"/>
                    <wp:lineTo x="-252" y="0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429260"/>
                        </a:xfrm>
                        <a:prstGeom prst="wedgeRectCallout">
                          <a:avLst>
                            <a:gd name="adj1" fmla="val -64500"/>
                            <a:gd name="adj2" fmla="val -4402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A7CA" w14:textId="77777777"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3A7B5A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8BE8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left:0;text-align:left;margin-left:217.95pt;margin-top:13.3pt;width:256.9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" adj="-3132,1290" fillcolor="#cf3">
                <v:textbox>
                  <w:txbxContent>
                    <w:p w14:paraId="08DDA7CA" w14:textId="77777777"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3A7B5A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b/>
          <w:sz w:val="18"/>
          <w:szCs w:val="20"/>
        </w:rPr>
        <w:t xml:space="preserve">Nome e Endereço do Pesquisador Responsável: </w:t>
      </w:r>
    </w:p>
    <w:p w14:paraId="632CA24D" w14:textId="77777777"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5B5231" w14:textId="77777777" w:rsidR="00EF73A2" w:rsidRDefault="00AC6D2F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681B9" wp14:editId="572B4ACE">
                <wp:simplePos x="0" y="0"/>
                <wp:positionH relativeFrom="column">
                  <wp:posOffset>1480185</wp:posOffset>
                </wp:positionH>
                <wp:positionV relativeFrom="paragraph">
                  <wp:posOffset>106680</wp:posOffset>
                </wp:positionV>
                <wp:extent cx="3958590" cy="325755"/>
                <wp:effectExtent l="628650" t="0" r="22860" b="17145"/>
                <wp:wrapTight wrapText="bothSides">
                  <wp:wrapPolygon edited="0">
                    <wp:start x="-208" y="0"/>
                    <wp:lineTo x="-3430" y="0"/>
                    <wp:lineTo x="-3430" y="20211"/>
                    <wp:lineTo x="-208" y="21474"/>
                    <wp:lineTo x="21621" y="21474"/>
                    <wp:lineTo x="21621" y="0"/>
                    <wp:lineTo x="-208" y="0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25755"/>
                        </a:xfrm>
                        <a:prstGeom prst="wedgeRectCallout">
                          <a:avLst>
                            <a:gd name="adj1" fmla="val -64981"/>
                            <a:gd name="adj2" fmla="val -4171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832F" w14:textId="77777777"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8681B9" id="AutoShape 6" o:spid="_x0000_s1029" type="#_x0000_t61" style="position:absolute;left:0;text-align:left;margin-left:116.55pt;margin-top:8.4pt;width:311.7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" adj="-3236,1789" fillcolor="#cf3">
                <v:textbox>
                  <w:txbxContent>
                    <w:p w14:paraId="0DB3832F" w14:textId="77777777"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>
        <w:rPr>
          <w:rFonts w:ascii="Arial" w:hAnsi="Arial" w:cs="Arial"/>
          <w:b/>
          <w:sz w:val="20"/>
          <w:szCs w:val="20"/>
        </w:rPr>
        <w:t>Instituição</w:t>
      </w:r>
      <w:r w:rsidR="00EF73A2">
        <w:rPr>
          <w:rFonts w:ascii="Arial" w:hAnsi="Arial" w:cs="Arial"/>
          <w:sz w:val="20"/>
          <w:szCs w:val="20"/>
        </w:rPr>
        <w:t xml:space="preserve">: </w:t>
      </w:r>
    </w:p>
    <w:p w14:paraId="446D030F" w14:textId="77777777" w:rsidR="00EF73A2" w:rsidRDefault="00EF73A2" w:rsidP="00EF73A2">
      <w:pPr>
        <w:jc w:val="both"/>
        <w:rPr>
          <w:rFonts w:ascii="Arial" w:hAnsi="Arial" w:cs="Arial"/>
          <w:sz w:val="20"/>
          <w:szCs w:val="20"/>
        </w:rPr>
      </w:pPr>
    </w:p>
    <w:p w14:paraId="251B2773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1DC527D1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2F9549E1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0D40051F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6C113B91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6C272A8D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35984D3F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2ED844A0" w14:textId="77777777" w:rsidR="006F1FA9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39CD86B1" w14:textId="77777777" w:rsidR="005130E0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  <w:r>
        <w:rPr>
          <w:rFonts w:ascii="Arial" w:hAnsi="Arial" w:cs="Arial"/>
          <w:b/>
          <w:i/>
          <w:sz w:val="18"/>
          <w:szCs w:val="20"/>
          <w:u w:val="single"/>
        </w:rPr>
        <w:t>ATENÇÃ</w:t>
      </w:r>
      <w:r w:rsidR="00EF73A2" w:rsidRPr="00AF45FB">
        <w:rPr>
          <w:rFonts w:ascii="Arial" w:hAnsi="Arial" w:cs="Arial"/>
          <w:b/>
          <w:i/>
          <w:sz w:val="18"/>
          <w:szCs w:val="20"/>
          <w:u w:val="single"/>
        </w:rPr>
        <w:t xml:space="preserve">O: </w:t>
      </w:r>
    </w:p>
    <w:p w14:paraId="1CB5029A" w14:textId="77777777" w:rsidR="006F1FA9" w:rsidRPr="00AF45FB" w:rsidRDefault="006F1FA9" w:rsidP="005130E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</w:p>
    <w:p w14:paraId="6731A0AA" w14:textId="77777777" w:rsidR="00DF47B9" w:rsidRDefault="00EF73A2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AF45FB">
        <w:rPr>
          <w:rFonts w:ascii="Arial" w:hAnsi="Arial" w:cs="Arial"/>
          <w:b/>
          <w:sz w:val="18"/>
          <w:szCs w:val="20"/>
        </w:rPr>
        <w:t>Para informar ocorrências irregulares ou danosas, dirija-se ao Comitê de Ética em Pesquisa</w:t>
      </w:r>
      <w:r w:rsidR="00BE4722" w:rsidRPr="00AF45FB">
        <w:rPr>
          <w:rFonts w:ascii="Arial" w:hAnsi="Arial" w:cs="Arial"/>
          <w:b/>
          <w:sz w:val="18"/>
          <w:szCs w:val="20"/>
        </w:rPr>
        <w:t xml:space="preserve"> </w:t>
      </w:r>
      <w:r w:rsidRPr="00AF45FB">
        <w:rPr>
          <w:rFonts w:ascii="Arial" w:hAnsi="Arial" w:cs="Arial"/>
          <w:b/>
          <w:sz w:val="18"/>
          <w:szCs w:val="20"/>
        </w:rPr>
        <w:t>(C</w:t>
      </w:r>
      <w:r w:rsidR="00BE4722" w:rsidRPr="00AF45FB">
        <w:rPr>
          <w:rFonts w:ascii="Arial" w:hAnsi="Arial" w:cs="Arial"/>
          <w:b/>
          <w:sz w:val="18"/>
          <w:szCs w:val="20"/>
        </w:rPr>
        <w:t>EP</w:t>
      </w:r>
      <w:r w:rsidRPr="00AF45FB">
        <w:rPr>
          <w:rFonts w:ascii="Arial" w:hAnsi="Arial" w:cs="Arial"/>
          <w:b/>
          <w:sz w:val="18"/>
          <w:szCs w:val="20"/>
        </w:rPr>
        <w:t xml:space="preserve">), pertencente ao </w:t>
      </w:r>
      <w:r w:rsidR="0003013A" w:rsidRPr="00AF45FB">
        <w:rPr>
          <w:rFonts w:ascii="Arial" w:hAnsi="Arial" w:cs="Arial"/>
          <w:b/>
          <w:sz w:val="18"/>
          <w:szCs w:val="20"/>
        </w:rPr>
        <w:t xml:space="preserve">Centro Universitário </w:t>
      </w:r>
      <w:r w:rsidR="00862F7C" w:rsidRPr="00AF45FB">
        <w:rPr>
          <w:rFonts w:ascii="Arial" w:hAnsi="Arial" w:cs="Arial"/>
          <w:b/>
          <w:sz w:val="18"/>
          <w:szCs w:val="20"/>
        </w:rPr>
        <w:t>Cesmac:</w:t>
      </w:r>
      <w:r w:rsidRPr="00AF45FB">
        <w:rPr>
          <w:rFonts w:ascii="Arial" w:hAnsi="Arial" w:cs="Arial"/>
          <w:b/>
          <w:sz w:val="18"/>
          <w:szCs w:val="20"/>
        </w:rPr>
        <w:t xml:space="preserve"> Rua Cônego Machado, 918. Farol, CEP: 57021-060. Telefone: 3215-5062. Correio eletrônico</w:t>
      </w:r>
      <w:r w:rsidR="00CF30B6">
        <w:rPr>
          <w:rFonts w:ascii="Arial" w:hAnsi="Arial" w:cs="Arial"/>
          <w:b/>
          <w:sz w:val="18"/>
          <w:szCs w:val="20"/>
        </w:rPr>
        <w:t xml:space="preserve"> (e-mail)</w:t>
      </w:r>
      <w:r w:rsidRPr="00AF45FB">
        <w:rPr>
          <w:rFonts w:ascii="Arial" w:hAnsi="Arial" w:cs="Arial"/>
          <w:b/>
          <w:sz w:val="18"/>
          <w:szCs w:val="20"/>
        </w:rPr>
        <w:t xml:space="preserve">: </w:t>
      </w:r>
      <w:r w:rsidR="008273E1" w:rsidRPr="00CF30B6">
        <w:rPr>
          <w:rFonts w:ascii="Arial" w:hAnsi="Arial" w:cs="Arial"/>
          <w:b/>
          <w:sz w:val="18"/>
          <w:szCs w:val="20"/>
        </w:rPr>
        <w:t>coepe.cesmac@cesmac.edu.br</w:t>
      </w:r>
      <w:r w:rsidR="008273E1" w:rsidRPr="00AF45FB">
        <w:rPr>
          <w:rFonts w:ascii="Arial" w:hAnsi="Arial" w:cs="Arial"/>
          <w:b/>
          <w:sz w:val="18"/>
          <w:szCs w:val="20"/>
        </w:rPr>
        <w:t>. H</w:t>
      </w:r>
      <w:r w:rsidR="006F7D4D" w:rsidRPr="00AF45FB">
        <w:rPr>
          <w:rFonts w:ascii="Arial" w:hAnsi="Arial" w:cs="Arial"/>
          <w:b/>
          <w:sz w:val="18"/>
          <w:szCs w:val="20"/>
        </w:rPr>
        <w:t xml:space="preserve">orário de funcionamento: </w:t>
      </w:r>
      <w:r w:rsidR="002968CA" w:rsidRPr="00AF45FB">
        <w:rPr>
          <w:rFonts w:ascii="Arial" w:hAnsi="Arial" w:cs="Arial"/>
          <w:b/>
          <w:sz w:val="18"/>
          <w:szCs w:val="20"/>
        </w:rPr>
        <w:t>Segunda</w:t>
      </w:r>
      <w:r w:rsidR="00DF47B9">
        <w:rPr>
          <w:rFonts w:ascii="Arial" w:hAnsi="Arial" w:cs="Arial"/>
          <w:b/>
          <w:sz w:val="18"/>
          <w:szCs w:val="20"/>
        </w:rPr>
        <w:t>, Terça e Q</w:t>
      </w:r>
      <w:r w:rsidR="002968CA" w:rsidRPr="00AF45FB">
        <w:rPr>
          <w:rFonts w:ascii="Arial" w:hAnsi="Arial" w:cs="Arial"/>
          <w:b/>
          <w:sz w:val="18"/>
          <w:szCs w:val="20"/>
        </w:rPr>
        <w:t>uinta</w:t>
      </w:r>
      <w:r w:rsidR="00E23824">
        <w:rPr>
          <w:rFonts w:ascii="Arial" w:hAnsi="Arial" w:cs="Arial"/>
          <w:b/>
          <w:sz w:val="18"/>
          <w:szCs w:val="20"/>
        </w:rPr>
        <w:t>-feira</w:t>
      </w:r>
      <w:r w:rsidR="001704F2">
        <w:rPr>
          <w:rFonts w:ascii="Arial" w:hAnsi="Arial" w:cs="Arial"/>
          <w:b/>
          <w:sz w:val="18"/>
          <w:szCs w:val="20"/>
        </w:rPr>
        <w:t xml:space="preserve"> de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7h30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às 12</w:t>
      </w:r>
      <w:r w:rsidR="002968CA" w:rsidRPr="00AF45FB">
        <w:rPr>
          <w:rFonts w:ascii="Arial" w:hAnsi="Arial" w:cs="Arial"/>
          <w:b/>
          <w:sz w:val="18"/>
          <w:szCs w:val="20"/>
        </w:rPr>
        <w:t>h00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e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das</w:t>
      </w:r>
      <w:r w:rsidR="00203882" w:rsidRPr="00AF45FB">
        <w:rPr>
          <w:rFonts w:ascii="Arial" w:hAnsi="Arial" w:cs="Arial"/>
          <w:b/>
          <w:sz w:val="18"/>
          <w:szCs w:val="20"/>
        </w:rPr>
        <w:t xml:space="preserve"> 13</w:t>
      </w:r>
      <w:r w:rsidR="002968CA" w:rsidRPr="00AF45FB">
        <w:rPr>
          <w:rFonts w:ascii="Arial" w:hAnsi="Arial" w:cs="Arial"/>
          <w:b/>
          <w:sz w:val="18"/>
          <w:szCs w:val="20"/>
        </w:rPr>
        <w:t>h</w:t>
      </w:r>
      <w:r w:rsidR="00203882" w:rsidRPr="00AF45FB">
        <w:rPr>
          <w:rFonts w:ascii="Arial" w:hAnsi="Arial" w:cs="Arial"/>
          <w:b/>
          <w:sz w:val="18"/>
          <w:szCs w:val="20"/>
        </w:rPr>
        <w:t>00</w:t>
      </w:r>
      <w:r w:rsidR="006F7D4D" w:rsidRPr="00AF45FB">
        <w:rPr>
          <w:rFonts w:ascii="Arial" w:hAnsi="Arial" w:cs="Arial"/>
          <w:b/>
          <w:sz w:val="18"/>
          <w:szCs w:val="20"/>
        </w:rPr>
        <w:t xml:space="preserve"> às </w:t>
      </w:r>
      <w:r w:rsidR="00BC5BE6" w:rsidRPr="00AF45FB">
        <w:rPr>
          <w:rFonts w:ascii="Arial" w:hAnsi="Arial" w:cs="Arial"/>
          <w:b/>
          <w:sz w:val="18"/>
          <w:szCs w:val="20"/>
        </w:rPr>
        <w:t>1</w:t>
      </w:r>
      <w:r w:rsidR="002968CA" w:rsidRPr="00AF45FB">
        <w:rPr>
          <w:rFonts w:ascii="Arial" w:hAnsi="Arial" w:cs="Arial"/>
          <w:b/>
          <w:sz w:val="18"/>
          <w:szCs w:val="20"/>
        </w:rPr>
        <w:t>7h3</w:t>
      </w:r>
      <w:r w:rsidR="00BC5BE6" w:rsidRPr="00AF45FB">
        <w:rPr>
          <w:rFonts w:ascii="Arial" w:hAnsi="Arial" w:cs="Arial"/>
          <w:b/>
          <w:sz w:val="18"/>
          <w:szCs w:val="20"/>
        </w:rPr>
        <w:t>0</w:t>
      </w:r>
      <w:r w:rsidR="00DF47B9">
        <w:rPr>
          <w:rFonts w:ascii="Arial" w:hAnsi="Arial" w:cs="Arial"/>
          <w:b/>
          <w:sz w:val="18"/>
          <w:szCs w:val="20"/>
        </w:rPr>
        <w:t>;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</w:t>
      </w:r>
      <w:r w:rsidR="00DF47B9">
        <w:rPr>
          <w:rFonts w:ascii="Arial" w:hAnsi="Arial" w:cs="Arial"/>
          <w:b/>
          <w:sz w:val="18"/>
          <w:szCs w:val="20"/>
        </w:rPr>
        <w:t>Quarta-feira de 7h30 às 12h; S</w:t>
      </w:r>
      <w:r w:rsidR="002968CA" w:rsidRPr="00AF45FB">
        <w:rPr>
          <w:rFonts w:ascii="Arial" w:hAnsi="Arial" w:cs="Arial"/>
          <w:b/>
          <w:sz w:val="18"/>
          <w:szCs w:val="20"/>
        </w:rPr>
        <w:t>exta</w:t>
      </w:r>
      <w:r w:rsidR="00E23824">
        <w:rPr>
          <w:rFonts w:ascii="Arial" w:hAnsi="Arial" w:cs="Arial"/>
          <w:b/>
          <w:sz w:val="18"/>
          <w:szCs w:val="20"/>
        </w:rPr>
        <w:t>-feira</w:t>
      </w:r>
      <w:r w:rsidR="002968CA" w:rsidRPr="00AF45FB">
        <w:rPr>
          <w:rFonts w:ascii="Arial" w:hAnsi="Arial" w:cs="Arial"/>
          <w:b/>
          <w:sz w:val="18"/>
          <w:szCs w:val="20"/>
        </w:rPr>
        <w:t xml:space="preserve"> de 7h30 às 12h00 e das 13h00 às 16h30. </w:t>
      </w:r>
    </w:p>
    <w:p w14:paraId="75ED87F9" w14:textId="77777777" w:rsidR="001E35A7" w:rsidRPr="00AF45FB" w:rsidRDefault="001E35A7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34866314" w14:textId="77777777" w:rsidR="00EF73A2" w:rsidRDefault="002968CA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  <w:r w:rsidRPr="00AF45FB">
        <w:rPr>
          <w:rFonts w:ascii="Arial" w:hAnsi="Arial" w:cs="Arial"/>
          <w:b/>
          <w:sz w:val="18"/>
          <w:szCs w:val="20"/>
        </w:rPr>
        <w:t>Informamos que este Comitê de Ética</w:t>
      </w:r>
      <w:r w:rsidR="007E0F1D" w:rsidRPr="00AF45FB">
        <w:rPr>
          <w:rFonts w:ascii="Arial" w:hAnsi="Arial" w:cs="Arial"/>
          <w:b/>
          <w:sz w:val="18"/>
          <w:szCs w:val="20"/>
        </w:rPr>
        <w:t xml:space="preserve"> tem 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dois </w:t>
      </w:r>
      <w:r w:rsidR="008273E1" w:rsidRPr="00AF45FB">
        <w:rPr>
          <w:rFonts w:ascii="Arial" w:hAnsi="Arial" w:cs="Arial"/>
          <w:b/>
          <w:sz w:val="18"/>
          <w:szCs w:val="20"/>
        </w:rPr>
        <w:t>recesso</w:t>
      </w:r>
      <w:r w:rsidR="005130E0" w:rsidRPr="00AF45FB">
        <w:rPr>
          <w:rFonts w:ascii="Arial" w:hAnsi="Arial" w:cs="Arial"/>
          <w:b/>
          <w:sz w:val="18"/>
          <w:szCs w:val="20"/>
        </w:rPr>
        <w:t>s</w:t>
      </w:r>
      <w:r w:rsidR="00411932">
        <w:rPr>
          <w:rFonts w:ascii="Arial" w:hAnsi="Arial" w:cs="Arial"/>
          <w:b/>
          <w:sz w:val="18"/>
          <w:szCs w:val="20"/>
        </w:rPr>
        <w:t xml:space="preserve"> anuais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, um </w:t>
      </w:r>
      <w:r w:rsidR="007E0F1D" w:rsidRPr="00AF45FB">
        <w:rPr>
          <w:rFonts w:ascii="Arial" w:hAnsi="Arial" w:cs="Arial"/>
          <w:b/>
          <w:sz w:val="18"/>
          <w:szCs w:val="20"/>
        </w:rPr>
        <w:t>em junho</w:t>
      </w:r>
      <w:r w:rsidR="00411932">
        <w:rPr>
          <w:rFonts w:ascii="Arial" w:hAnsi="Arial" w:cs="Arial"/>
          <w:b/>
          <w:sz w:val="18"/>
          <w:szCs w:val="20"/>
        </w:rPr>
        <w:t xml:space="preserve"> com período de 10 dias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 o outro </w:t>
      </w:r>
      <w:r w:rsidR="00411932">
        <w:rPr>
          <w:rFonts w:ascii="Arial" w:hAnsi="Arial" w:cs="Arial"/>
          <w:b/>
          <w:sz w:val="18"/>
          <w:szCs w:val="20"/>
        </w:rPr>
        <w:t>no período, aproximadamente, de 20 de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 </w:t>
      </w:r>
      <w:r w:rsidR="008273E1" w:rsidRPr="00AF45FB">
        <w:rPr>
          <w:rFonts w:ascii="Arial" w:hAnsi="Arial" w:cs="Arial"/>
          <w:b/>
          <w:sz w:val="18"/>
          <w:szCs w:val="20"/>
        </w:rPr>
        <w:t>dezembro</w:t>
      </w:r>
      <w:r w:rsidR="005130E0" w:rsidRPr="00AF45FB">
        <w:rPr>
          <w:rFonts w:ascii="Arial" w:hAnsi="Arial" w:cs="Arial"/>
          <w:b/>
          <w:sz w:val="18"/>
          <w:szCs w:val="20"/>
        </w:rPr>
        <w:t xml:space="preserve"> a</w:t>
      </w:r>
      <w:r w:rsidR="008273E1" w:rsidRPr="00AF45FB">
        <w:rPr>
          <w:rFonts w:ascii="Arial" w:hAnsi="Arial" w:cs="Arial"/>
          <w:b/>
          <w:sz w:val="18"/>
          <w:szCs w:val="20"/>
        </w:rPr>
        <w:t xml:space="preserve"> </w:t>
      </w:r>
      <w:r w:rsidR="00411932">
        <w:rPr>
          <w:rFonts w:ascii="Arial" w:hAnsi="Arial" w:cs="Arial"/>
          <w:b/>
          <w:sz w:val="18"/>
          <w:szCs w:val="20"/>
        </w:rPr>
        <w:t xml:space="preserve">20 de </w:t>
      </w:r>
      <w:r w:rsidR="008273E1" w:rsidRPr="00AF45FB">
        <w:rPr>
          <w:rFonts w:ascii="Arial" w:hAnsi="Arial" w:cs="Arial"/>
          <w:b/>
          <w:sz w:val="18"/>
          <w:szCs w:val="20"/>
        </w:rPr>
        <w:t>janeiro</w:t>
      </w:r>
      <w:r w:rsidR="006F7D4D" w:rsidRPr="00AF45FB">
        <w:rPr>
          <w:rFonts w:ascii="Arial" w:hAnsi="Arial" w:cs="Arial"/>
          <w:b/>
          <w:sz w:val="18"/>
          <w:szCs w:val="20"/>
        </w:rPr>
        <w:t>.</w:t>
      </w:r>
    </w:p>
    <w:p w14:paraId="2293C76A" w14:textId="77777777" w:rsidR="005130E0" w:rsidRDefault="005130E0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1A55FC7C" w14:textId="77777777" w:rsidR="005130E0" w:rsidRPr="006F7D4D" w:rsidRDefault="005130E0" w:rsidP="005130E0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20"/>
        </w:rPr>
      </w:pPr>
    </w:p>
    <w:p w14:paraId="6FC3E5C1" w14:textId="77777777" w:rsidR="00EF73A2" w:rsidRDefault="00EF73A2" w:rsidP="00EF7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Maceió, _________ de ______________________ de _________</w:t>
      </w:r>
    </w:p>
    <w:p w14:paraId="49520C9B" w14:textId="77777777" w:rsidR="005130E0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14:paraId="6BBA7AEF" w14:textId="77777777" w:rsidR="005130E0" w:rsidRDefault="005130E0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</w:p>
    <w:p w14:paraId="6C0B20DA" w14:textId="77777777" w:rsidR="00EF73A2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14:paraId="01F8391F" w14:textId="77777777"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</w:t>
      </w:r>
      <w:r w:rsidR="005130E0">
        <w:rPr>
          <w:rFonts w:ascii="Arial" w:eastAsia="Times New Roman" w:hAnsi="Arial" w:cs="Arial"/>
          <w:b/>
          <w:sz w:val="20"/>
          <w:szCs w:val="20"/>
          <w:lang w:eastAsia="pt-BR"/>
        </w:rPr>
        <w:t>__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 </w:t>
      </w:r>
    </w:p>
    <w:p w14:paraId="2AB3F95C" w14:textId="77777777" w:rsidR="00EF73A2" w:rsidRPr="001E36A5" w:rsidRDefault="00EF73A2" w:rsidP="005130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ou impressão 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tiloscópica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do responsável pelo Estudo</w:t>
      </w:r>
    </w:p>
    <w:p w14:paraId="55720083" w14:textId="77777777" w:rsidR="00EF73A2" w:rsidRPr="001E36A5" w:rsidRDefault="00EF73A2" w:rsidP="005130E0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do(a) responsável legal </w:t>
      </w:r>
      <w:r w:rsidR="00086A5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</w:t>
      </w:r>
      <w:r w:rsidR="005130E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</w:t>
      </w:r>
      <w:r w:rsidR="005130E0">
        <w:rPr>
          <w:rFonts w:ascii="Arial" w:eastAsia="Times New Roman" w:hAnsi="Arial" w:cs="Arial"/>
          <w:sz w:val="16"/>
          <w:szCs w:val="18"/>
          <w:lang w:eastAsia="pt-BR"/>
        </w:rPr>
        <w:t>(R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ubricar as demais folhas)</w:t>
      </w:r>
    </w:p>
    <w:p w14:paraId="118A7404" w14:textId="77777777" w:rsidR="00EF73A2" w:rsidRPr="001E36A5" w:rsidRDefault="00EF73A2" w:rsidP="005130E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20"/>
          <w:lang w:eastAsia="pt-BR"/>
        </w:rPr>
      </w:pPr>
      <w:r w:rsidRPr="001E36A5">
        <w:rPr>
          <w:rFonts w:ascii="Arial" w:eastAsia="Times New Roman" w:hAnsi="Arial" w:cs="Arial"/>
          <w:sz w:val="16"/>
          <w:szCs w:val="18"/>
          <w:lang w:eastAsia="pt-BR"/>
        </w:rPr>
        <w:t>(</w:t>
      </w:r>
      <w:r w:rsidR="005130E0" w:rsidRPr="001E36A5">
        <w:rPr>
          <w:rFonts w:ascii="Arial" w:eastAsia="Times New Roman" w:hAnsi="Arial" w:cs="Arial"/>
          <w:sz w:val="16"/>
          <w:szCs w:val="18"/>
          <w:lang w:eastAsia="pt-BR"/>
        </w:rPr>
        <w:t>Rubricar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 xml:space="preserve"> as demais folhas)</w:t>
      </w:r>
    </w:p>
    <w:p w14:paraId="07916971" w14:textId="77777777" w:rsidR="00EF73A2" w:rsidRPr="001E36A5" w:rsidRDefault="00EF73A2" w:rsidP="00EF7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086B910" w14:textId="77777777" w:rsidR="00EF73A2" w:rsidRDefault="005130E0" w:rsidP="00EF73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1AE4F" wp14:editId="16E8CEA4">
                <wp:simplePos x="0" y="0"/>
                <wp:positionH relativeFrom="margin">
                  <wp:posOffset>1036130</wp:posOffset>
                </wp:positionH>
                <wp:positionV relativeFrom="paragraph">
                  <wp:posOffset>219483</wp:posOffset>
                </wp:positionV>
                <wp:extent cx="3326765" cy="1956391"/>
                <wp:effectExtent l="38100" t="209550" r="216535" b="444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6F40AD7" w14:textId="77777777" w:rsidR="00EF73A2" w:rsidRPr="006D4C3A" w:rsidRDefault="00EF73A2" w:rsidP="00EF73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3074F3">
                              <w:rPr>
                                <w:b/>
                                <w:sz w:val="18"/>
                              </w:rPr>
                              <w:t>Lembre-se que isto é apenas um modelo. O seu TCLE poderá conter mais itens a depender do tipo do seu estudo. Em caso de dúvidas procure o CEP antes de submeter o projeto ou consulte a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resoluç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ões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CNS </w:t>
                            </w:r>
                            <w:r w:rsidR="006F7D4D" w:rsidRPr="003074F3">
                              <w:rPr>
                                <w:b/>
                                <w:sz w:val="18"/>
                              </w:rPr>
                              <w:t>466/12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 xml:space="preserve"> e 510/16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 suas complementares no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endereço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</w:rPr>
                              <w:t>www.cesmac.com.br/cep</w:t>
                            </w:r>
                            <w:r w:rsidR="006D4C3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OU </w:t>
                            </w:r>
                            <w:r w:rsidR="006D4C3A" w:rsidRPr="006D4C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http://plataformabrasil.saude.gov.br/login.jsf.</w:t>
                            </w:r>
                          </w:p>
                          <w:p w14:paraId="3B50C5EE" w14:textId="77777777" w:rsidR="003074F3" w:rsidRPr="00CE254B" w:rsidRDefault="003074F3" w:rsidP="003074F3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>O arquivo do TCLE deve ser postado SEM AS ASSINATURAS e que este seja assinado pel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o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pesquisador (ou algum membro da equipe de pesquisa) na presença do participante do estudo. 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>EXCETO</w:t>
                            </w:r>
                            <w:r w:rsidR="005130E0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PARA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RELATO DE CASO. Projeto de Relato de caso segue o aqui descrito.</w:t>
                            </w:r>
                          </w:p>
                          <w:p w14:paraId="24C5FD8D" w14:textId="77777777"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14:paraId="5A9CC5A4" w14:textId="77777777"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14:paraId="4B56FFFE" w14:textId="77777777"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14:paraId="63A77DD3" w14:textId="77777777"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14:paraId="2B92FD97" w14:textId="77777777"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14:paraId="41175FF3" w14:textId="77777777" w:rsidR="003074F3" w:rsidRPr="00070CB9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E1AE4F" id="Text Box 9" o:spid="_x0000_s1030" type="#_x0000_t202" style="position:absolute;left:0;text-align:left;margin-left:81.6pt;margin-top:17.3pt;width:261.95pt;height:15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">
                <o:extrusion v:ext="view" color="white" on="t"/>
                <v:textbox>
                  <w:txbxContent>
                    <w:p w14:paraId="66F40AD7" w14:textId="77777777" w:rsidR="00EF73A2" w:rsidRPr="006D4C3A" w:rsidRDefault="00EF73A2" w:rsidP="00EF73A2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3074F3">
                        <w:rPr>
                          <w:b/>
                          <w:sz w:val="18"/>
                        </w:rPr>
                        <w:t>Lembre-se que isto é apenas um modelo. O seu TCLE poderá conter mais itens a depender do tipo do seu estudo. Em caso de dúvidas procure o CEP antes de submeter o projeto ou consulte a</w:t>
                      </w:r>
                      <w:r w:rsidR="00862788" w:rsidRPr="003074F3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resoluç</w:t>
                      </w:r>
                      <w:r w:rsidR="00862788" w:rsidRPr="003074F3">
                        <w:rPr>
                          <w:b/>
                          <w:sz w:val="18"/>
                        </w:rPr>
                        <w:t>ões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CNS </w:t>
                      </w:r>
                      <w:r w:rsidR="006F7D4D" w:rsidRPr="003074F3">
                        <w:rPr>
                          <w:b/>
                          <w:sz w:val="18"/>
                        </w:rPr>
                        <w:t>466/12</w:t>
                      </w:r>
                      <w:r w:rsidR="00862788" w:rsidRPr="003074F3">
                        <w:rPr>
                          <w:b/>
                          <w:sz w:val="18"/>
                        </w:rPr>
                        <w:t xml:space="preserve"> e 510/16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 suas complementares no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endereço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</w:rPr>
                        <w:t>www.cesmac.com.br/cep</w:t>
                      </w:r>
                      <w:r w:rsidR="006D4C3A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  <w:u w:val="single"/>
                        </w:rPr>
                        <w:t xml:space="preserve">OU </w:t>
                      </w:r>
                      <w:r w:rsidR="006D4C3A" w:rsidRPr="006D4C3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http://plataformabrasil.saude.gov.br/login.jsf.</w:t>
                      </w:r>
                    </w:p>
                    <w:p w14:paraId="3B50C5EE" w14:textId="77777777" w:rsidR="003074F3" w:rsidRPr="00CE254B" w:rsidRDefault="003074F3" w:rsidP="003074F3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b/>
                          <w:sz w:val="18"/>
                          <w:szCs w:val="24"/>
                        </w:rPr>
                      </w:pPr>
                      <w:r w:rsidRPr="00CE254B">
                        <w:rPr>
                          <w:b/>
                          <w:sz w:val="18"/>
                          <w:szCs w:val="24"/>
                        </w:rPr>
                        <w:t>O arquivo do TCLE deve ser postado SEM AS ASSINATURAS e que este seja assinado pel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o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pesquisador (ou algum membro da equipe de pesquisa) na presença do participante do estudo. 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>EXCETO</w:t>
                      </w:r>
                      <w:r w:rsidR="005130E0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PARA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RELATO DE CASO. Projeto de Relato de caso segue o aqui descrito.</w:t>
                      </w:r>
                    </w:p>
                    <w:p w14:paraId="24C5FD8D" w14:textId="77777777" w:rsidR="003074F3" w:rsidRDefault="003074F3" w:rsidP="00EF73A2">
                      <w:pPr>
                        <w:rPr>
                          <w:b/>
                        </w:rPr>
                      </w:pPr>
                    </w:p>
                    <w:p w14:paraId="5A9CC5A4" w14:textId="77777777" w:rsidR="003074F3" w:rsidRDefault="003074F3" w:rsidP="00EF73A2">
                      <w:pPr>
                        <w:rPr>
                          <w:b/>
                        </w:rPr>
                      </w:pPr>
                    </w:p>
                    <w:p w14:paraId="4B56FFFE" w14:textId="77777777" w:rsidR="003074F3" w:rsidRDefault="003074F3" w:rsidP="00EF73A2">
                      <w:pPr>
                        <w:rPr>
                          <w:b/>
                        </w:rPr>
                      </w:pPr>
                    </w:p>
                    <w:p w14:paraId="63A77DD3" w14:textId="77777777" w:rsidR="003074F3" w:rsidRDefault="003074F3" w:rsidP="00EF73A2">
                      <w:pPr>
                        <w:rPr>
                          <w:b/>
                        </w:rPr>
                      </w:pPr>
                    </w:p>
                    <w:p w14:paraId="2B92FD97" w14:textId="77777777" w:rsidR="003074F3" w:rsidRDefault="003074F3" w:rsidP="00EF73A2">
                      <w:pPr>
                        <w:rPr>
                          <w:b/>
                        </w:rPr>
                      </w:pPr>
                    </w:p>
                    <w:p w14:paraId="41175FF3" w14:textId="77777777" w:rsidR="003074F3" w:rsidRPr="00070CB9" w:rsidRDefault="003074F3" w:rsidP="00EF73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690AC" w14:textId="77777777" w:rsidR="00EF73A2" w:rsidRDefault="00EF73A2" w:rsidP="00EF73A2">
      <w:pPr>
        <w:jc w:val="both"/>
        <w:rPr>
          <w:rFonts w:ascii="Arial" w:hAnsi="Arial" w:cs="Arial"/>
          <w:sz w:val="16"/>
          <w:szCs w:val="16"/>
        </w:rPr>
      </w:pPr>
    </w:p>
    <w:p w14:paraId="0E990C0D" w14:textId="77777777"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14:paraId="2070020D" w14:textId="77777777"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14:paraId="040B7076" w14:textId="77777777" w:rsidR="00941132" w:rsidRDefault="0094113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14:paraId="45E61A23" w14:textId="77777777"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14:paraId="27857E31" w14:textId="77777777"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14:paraId="4746F099" w14:textId="77777777" w:rsidR="00941132" w:rsidRDefault="00941132" w:rsidP="00941132">
      <w:pPr>
        <w:rPr>
          <w:rFonts w:ascii="Arial" w:hAnsi="Arial" w:cs="Arial"/>
          <w:sz w:val="24"/>
          <w:szCs w:val="28"/>
        </w:rPr>
      </w:pPr>
    </w:p>
    <w:p w14:paraId="0788EC69" w14:textId="77777777" w:rsidR="00941132" w:rsidRPr="0094113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sectPr w:rsidR="00941132" w:rsidRPr="00941132" w:rsidSect="00580919">
      <w:footerReference w:type="default" r:id="rId6"/>
      <w:pgSz w:w="11906" w:h="16838"/>
      <w:pgMar w:top="1417" w:right="1701" w:bottom="1417" w:left="1701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078C" w14:textId="77777777" w:rsidR="00C80AA3" w:rsidRDefault="00C80AA3" w:rsidP="002433A3">
      <w:pPr>
        <w:spacing w:after="0" w:line="240" w:lineRule="auto"/>
      </w:pPr>
      <w:r>
        <w:separator/>
      </w:r>
    </w:p>
  </w:endnote>
  <w:endnote w:type="continuationSeparator" w:id="0">
    <w:p w14:paraId="23302EF2" w14:textId="77777777" w:rsidR="00C80AA3" w:rsidRDefault="00C80AA3" w:rsidP="002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4E9E" w14:textId="77777777" w:rsidR="002433A3" w:rsidRDefault="002433A3" w:rsidP="002433A3">
    <w:pPr>
      <w:spacing w:line="240" w:lineRule="auto"/>
      <w:jc w:val="center"/>
      <w:rPr>
        <w:color w:val="FF0000"/>
      </w:rPr>
    </w:pPr>
    <w:r w:rsidRPr="002911BB">
      <w:rPr>
        <w:color w:val="FF0000"/>
      </w:rPr>
      <w:t xml:space="preserve">Título do trabalho, </w:t>
    </w:r>
    <w:r w:rsidR="008B1335">
      <w:rPr>
        <w:color w:val="FF0000"/>
      </w:rPr>
      <w:t xml:space="preserve">nome dos </w:t>
    </w:r>
    <w:r w:rsidRPr="002911BB">
      <w:rPr>
        <w:color w:val="FF0000"/>
      </w:rPr>
      <w:t>pesquisador</w:t>
    </w:r>
    <w:r w:rsidR="00FB01F9">
      <w:rPr>
        <w:color w:val="FF0000"/>
      </w:rPr>
      <w:t>es</w:t>
    </w:r>
    <w:r w:rsidRPr="002911BB">
      <w:rPr>
        <w:color w:val="FF0000"/>
      </w:rPr>
      <w:t xml:space="preserve"> (</w:t>
    </w:r>
    <w:r w:rsidR="005130E0">
      <w:rPr>
        <w:color w:val="FF0000"/>
      </w:rPr>
      <w:t>Orientador, C</w:t>
    </w:r>
    <w:r w:rsidRPr="002911BB">
      <w:rPr>
        <w:color w:val="FF0000"/>
      </w:rPr>
      <w:t>oorientador</w:t>
    </w:r>
    <w:r w:rsidR="008B1335">
      <w:rPr>
        <w:color w:val="FF0000"/>
      </w:rPr>
      <w:t xml:space="preserve"> e</w:t>
    </w:r>
    <w:r w:rsidR="005130E0">
      <w:rPr>
        <w:color w:val="FF0000"/>
      </w:rPr>
      <w:t xml:space="preserve"> A</w:t>
    </w:r>
    <w:r w:rsidRPr="002911BB">
      <w:rPr>
        <w:color w:val="FF0000"/>
      </w:rPr>
      <w:t>cadêmicos</w:t>
    </w:r>
    <w:r w:rsidR="008B1335">
      <w:rPr>
        <w:color w:val="FF0000"/>
      </w:rPr>
      <w:t>)</w:t>
    </w:r>
    <w:r w:rsidR="002F3E11">
      <w:rPr>
        <w:color w:val="FF0000"/>
      </w:rPr>
      <w:t xml:space="preserve">. </w:t>
    </w:r>
  </w:p>
  <w:p w14:paraId="6BA6C017" w14:textId="77777777" w:rsidR="002433A3" w:rsidRDefault="002433A3" w:rsidP="002433A3">
    <w:pPr>
      <w:pStyle w:val="Rodap"/>
      <w:jc w:val="center"/>
    </w:pPr>
    <w:r>
      <w:t>_______________        ________________       ________________</w:t>
    </w:r>
  </w:p>
  <w:p w14:paraId="77241123" w14:textId="77777777" w:rsidR="002433A3" w:rsidRDefault="002433A3" w:rsidP="002433A3">
    <w:pPr>
      <w:pStyle w:val="Rodap"/>
      <w:jc w:val="center"/>
    </w:pPr>
    <w:r>
      <w:t>rubricar                       rubricar                          rubricar</w:t>
    </w:r>
  </w:p>
  <w:p w14:paraId="3DB26360" w14:textId="77777777" w:rsidR="002433A3" w:rsidRDefault="002433A3" w:rsidP="002433A3">
    <w:pPr>
      <w:pStyle w:val="Rodap"/>
      <w:jc w:val="center"/>
    </w:pPr>
    <w:r>
      <w:t xml:space="preserve">                </w:t>
    </w:r>
  </w:p>
  <w:p w14:paraId="7F9B36DC" w14:textId="0C799526" w:rsidR="002433A3" w:rsidRDefault="00580919" w:rsidP="00580919">
    <w:pPr>
      <w:pStyle w:val="Rodap"/>
      <w:jc w:val="right"/>
    </w:pPr>
    <w:r>
      <w:t xml:space="preserve">                                                                              </w:t>
    </w:r>
    <w:r>
      <w:tab/>
      <w:t xml:space="preserve">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1405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1405D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D307" w14:textId="77777777" w:rsidR="00C80AA3" w:rsidRDefault="00C80AA3" w:rsidP="002433A3">
      <w:pPr>
        <w:spacing w:after="0" w:line="240" w:lineRule="auto"/>
      </w:pPr>
      <w:r>
        <w:separator/>
      </w:r>
    </w:p>
  </w:footnote>
  <w:footnote w:type="continuationSeparator" w:id="0">
    <w:p w14:paraId="3EA24005" w14:textId="77777777" w:rsidR="00C80AA3" w:rsidRDefault="00C80AA3" w:rsidP="0024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1044B"/>
    <w:rsid w:val="000263F4"/>
    <w:rsid w:val="0003013A"/>
    <w:rsid w:val="000332E5"/>
    <w:rsid w:val="00086A5F"/>
    <w:rsid w:val="00115821"/>
    <w:rsid w:val="00116536"/>
    <w:rsid w:val="00136C17"/>
    <w:rsid w:val="001704F2"/>
    <w:rsid w:val="00184646"/>
    <w:rsid w:val="001E35A7"/>
    <w:rsid w:val="00203882"/>
    <w:rsid w:val="00205854"/>
    <w:rsid w:val="002433A3"/>
    <w:rsid w:val="00244655"/>
    <w:rsid w:val="00284F0B"/>
    <w:rsid w:val="002968CA"/>
    <w:rsid w:val="002A367E"/>
    <w:rsid w:val="002D3B8F"/>
    <w:rsid w:val="002E62DC"/>
    <w:rsid w:val="002F3E11"/>
    <w:rsid w:val="003074F3"/>
    <w:rsid w:val="003311AB"/>
    <w:rsid w:val="003A2728"/>
    <w:rsid w:val="003A7B5A"/>
    <w:rsid w:val="003B7F5D"/>
    <w:rsid w:val="003D456D"/>
    <w:rsid w:val="00411932"/>
    <w:rsid w:val="00417508"/>
    <w:rsid w:val="00486727"/>
    <w:rsid w:val="00487EFA"/>
    <w:rsid w:val="00492FA8"/>
    <w:rsid w:val="005130E0"/>
    <w:rsid w:val="0051405D"/>
    <w:rsid w:val="005172DA"/>
    <w:rsid w:val="00531496"/>
    <w:rsid w:val="00546906"/>
    <w:rsid w:val="00580919"/>
    <w:rsid w:val="0059290A"/>
    <w:rsid w:val="0059495E"/>
    <w:rsid w:val="005A3800"/>
    <w:rsid w:val="005D6936"/>
    <w:rsid w:val="00602CA9"/>
    <w:rsid w:val="006158F4"/>
    <w:rsid w:val="006502B7"/>
    <w:rsid w:val="00682C76"/>
    <w:rsid w:val="006A3A3B"/>
    <w:rsid w:val="006D4C3A"/>
    <w:rsid w:val="006E6468"/>
    <w:rsid w:val="006F1FA9"/>
    <w:rsid w:val="006F7D4D"/>
    <w:rsid w:val="00702D1C"/>
    <w:rsid w:val="007144FA"/>
    <w:rsid w:val="00722D15"/>
    <w:rsid w:val="00783E71"/>
    <w:rsid w:val="007C30BE"/>
    <w:rsid w:val="007E0F1D"/>
    <w:rsid w:val="00825FFD"/>
    <w:rsid w:val="008273E1"/>
    <w:rsid w:val="00837AF4"/>
    <w:rsid w:val="00862788"/>
    <w:rsid w:val="00862F7C"/>
    <w:rsid w:val="008677D1"/>
    <w:rsid w:val="008678DC"/>
    <w:rsid w:val="00870B99"/>
    <w:rsid w:val="008B1335"/>
    <w:rsid w:val="009012A2"/>
    <w:rsid w:val="0090320B"/>
    <w:rsid w:val="00941132"/>
    <w:rsid w:val="00951F15"/>
    <w:rsid w:val="00990C99"/>
    <w:rsid w:val="009A1819"/>
    <w:rsid w:val="009F1B46"/>
    <w:rsid w:val="00A16EE6"/>
    <w:rsid w:val="00AA183B"/>
    <w:rsid w:val="00AC1D5F"/>
    <w:rsid w:val="00AC6D2F"/>
    <w:rsid w:val="00AD02DA"/>
    <w:rsid w:val="00AF45FB"/>
    <w:rsid w:val="00B007C0"/>
    <w:rsid w:val="00B3600B"/>
    <w:rsid w:val="00BC5BE6"/>
    <w:rsid w:val="00BD72CE"/>
    <w:rsid w:val="00BE4722"/>
    <w:rsid w:val="00C45B21"/>
    <w:rsid w:val="00C5475A"/>
    <w:rsid w:val="00C80AA3"/>
    <w:rsid w:val="00C92566"/>
    <w:rsid w:val="00CA142D"/>
    <w:rsid w:val="00CA727F"/>
    <w:rsid w:val="00CE254B"/>
    <w:rsid w:val="00CE6D7C"/>
    <w:rsid w:val="00CF30B6"/>
    <w:rsid w:val="00D00EBE"/>
    <w:rsid w:val="00D6265C"/>
    <w:rsid w:val="00DF47B9"/>
    <w:rsid w:val="00E23824"/>
    <w:rsid w:val="00E3026B"/>
    <w:rsid w:val="00E4051F"/>
    <w:rsid w:val="00E44F8A"/>
    <w:rsid w:val="00E8058F"/>
    <w:rsid w:val="00EB56BE"/>
    <w:rsid w:val="00ED14D8"/>
    <w:rsid w:val="00EF73A2"/>
    <w:rsid w:val="00F33D17"/>
    <w:rsid w:val="00F37BE7"/>
    <w:rsid w:val="00F42224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F4091"/>
  <w15:docId w15:val="{C4C82474-C365-4548-AC19-0E013D7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3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3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Marcilio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Marcílio</dc:creator>
  <cp:lastModifiedBy>Sergio</cp:lastModifiedBy>
  <cp:revision>2</cp:revision>
  <dcterms:created xsi:type="dcterms:W3CDTF">2021-05-05T19:01:00Z</dcterms:created>
  <dcterms:modified xsi:type="dcterms:W3CDTF">2021-05-05T19:01:00Z</dcterms:modified>
</cp:coreProperties>
</file>