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C77A" w14:textId="11D198B8" w:rsidR="00D73276" w:rsidRDefault="00734BE4" w:rsidP="008A3392">
      <w:pPr>
        <w:jc w:val="center"/>
        <w:rPr>
          <w:rFonts w:ascii="Times New Roman" w:hAnsi="Times New Roman" w:cs="Times New Roman"/>
          <w:b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 xml:space="preserve">CENTRO ACADÊMICO DE </w:t>
      </w:r>
      <w:r w:rsidR="00CE6508">
        <w:rPr>
          <w:rFonts w:ascii="Times New Roman" w:hAnsi="Times New Roman" w:cs="Times New Roman"/>
          <w:b/>
          <w:sz w:val="24"/>
        </w:rPr>
        <w:t>“NOME DO CURSO”</w:t>
      </w:r>
      <w:r w:rsidRPr="00D93EB9">
        <w:rPr>
          <w:rFonts w:ascii="Times New Roman" w:hAnsi="Times New Roman" w:cs="Times New Roman"/>
          <w:b/>
          <w:sz w:val="24"/>
        </w:rPr>
        <w:t xml:space="preserve"> DO CESMAC</w:t>
      </w:r>
    </w:p>
    <w:p w14:paraId="03DB5124" w14:textId="77777777" w:rsidR="00D93EB9" w:rsidRPr="00D93EB9" w:rsidRDefault="00D93EB9" w:rsidP="008A3392">
      <w:pPr>
        <w:jc w:val="center"/>
        <w:rPr>
          <w:rFonts w:ascii="Times New Roman" w:hAnsi="Times New Roman" w:cs="Times New Roman"/>
          <w:b/>
          <w:sz w:val="24"/>
        </w:rPr>
      </w:pPr>
    </w:p>
    <w:p w14:paraId="0FC47FF0" w14:textId="77777777" w:rsidR="00734BE4" w:rsidRDefault="00734BE4" w:rsidP="008A3392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D93EB9">
        <w:rPr>
          <w:rFonts w:ascii="Times New Roman" w:hAnsi="Times New Roman" w:cs="Times New Roman"/>
          <w:b/>
          <w:sz w:val="24"/>
          <w:u w:val="single"/>
        </w:rPr>
        <w:t>ESTATUTO</w:t>
      </w:r>
    </w:p>
    <w:p w14:paraId="006CD3F6" w14:textId="77777777" w:rsidR="00D93EB9" w:rsidRPr="00D93EB9" w:rsidRDefault="00D93EB9" w:rsidP="008A3392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6A0C3990" w14:textId="77777777" w:rsidR="00734BE4" w:rsidRPr="00D93EB9" w:rsidRDefault="00734BE4">
      <w:pPr>
        <w:rPr>
          <w:rFonts w:ascii="Times New Roman" w:hAnsi="Times New Roman" w:cs="Times New Roman"/>
          <w:b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Capítulo I – Da denominação, sede, foro.</w:t>
      </w:r>
    </w:p>
    <w:p w14:paraId="7209482A" w14:textId="6D6100D7" w:rsidR="00734BE4" w:rsidRPr="00D93EB9" w:rsidRDefault="00734BE4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</w:t>
      </w:r>
      <w:r w:rsidRPr="00D93EB9">
        <w:rPr>
          <w:rFonts w:ascii="Times New Roman" w:hAnsi="Times New Roman" w:cs="Times New Roman"/>
          <w:sz w:val="24"/>
        </w:rPr>
        <w:t xml:space="preserve">° - 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é uma associação civil sem fins lucrativos, de duração indeterminada, sem filiação político-partidária, livre e independente dos órgãos públicos e governamentais, entidade máxima de representação e coordenação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Centro Universitário CESMAC.</w:t>
      </w:r>
    </w:p>
    <w:p w14:paraId="69226C6A" w14:textId="69838E37" w:rsidR="00734BE4" w:rsidRPr="00D93EB9" w:rsidRDefault="00734BE4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Parágrafo 1º</w:t>
      </w:r>
      <w:r w:rsidRPr="00D93EB9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D93EB9">
        <w:rPr>
          <w:rFonts w:ascii="Times New Roman" w:hAnsi="Times New Roman" w:cs="Times New Roman"/>
          <w:sz w:val="24"/>
        </w:rPr>
        <w:t>A sede e o foro da entidade será</w:t>
      </w:r>
      <w:proofErr w:type="gramEnd"/>
      <w:r w:rsidRPr="00D93EB9">
        <w:rPr>
          <w:rFonts w:ascii="Times New Roman" w:hAnsi="Times New Roman" w:cs="Times New Roman"/>
          <w:sz w:val="24"/>
        </w:rPr>
        <w:t xml:space="preserve"> no prédio </w:t>
      </w:r>
      <w:r w:rsidR="00CE6508">
        <w:rPr>
          <w:rFonts w:ascii="Times New Roman" w:hAnsi="Times New Roman" w:cs="Times New Roman"/>
          <w:sz w:val="24"/>
        </w:rPr>
        <w:t>do Campus I</w:t>
      </w:r>
      <w:r w:rsidRPr="00D93EB9">
        <w:rPr>
          <w:rFonts w:ascii="Times New Roman" w:hAnsi="Times New Roman" w:cs="Times New Roman"/>
          <w:sz w:val="24"/>
        </w:rPr>
        <w:t xml:space="preserve"> do Centro Universitário CESMAC na cidade de Maceió, no estado de Alagoas.</w:t>
      </w:r>
    </w:p>
    <w:p w14:paraId="68A613C5" w14:textId="77777777" w:rsidR="00734BE4" w:rsidRPr="00D93EB9" w:rsidRDefault="00734BE4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Parágrafo 2º</w:t>
      </w:r>
      <w:r w:rsidRPr="00D93EB9">
        <w:rPr>
          <w:rFonts w:ascii="Times New Roman" w:hAnsi="Times New Roman" w:cs="Times New Roman"/>
          <w:sz w:val="24"/>
        </w:rPr>
        <w:t xml:space="preserve"> - Toda ação efetuada em nome deste estatuto e em conformidade com suas cláusulas, provém do poder delegado pelos estudantes e em seu nome será exercido.</w:t>
      </w:r>
    </w:p>
    <w:p w14:paraId="465150AC" w14:textId="77777777" w:rsidR="00734BE4" w:rsidRPr="00D93EB9" w:rsidRDefault="00734BE4" w:rsidP="00D93EB9">
      <w:pPr>
        <w:jc w:val="both"/>
        <w:rPr>
          <w:rFonts w:ascii="Times New Roman" w:hAnsi="Times New Roman" w:cs="Times New Roman"/>
          <w:b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Capítulo II – Dos objetivos, princípios e finalidades.</w:t>
      </w:r>
    </w:p>
    <w:p w14:paraId="3890A3BC" w14:textId="2D6C928E" w:rsidR="00734BE4" w:rsidRPr="00D93EB9" w:rsidRDefault="00734BE4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2º</w:t>
      </w:r>
      <w:r w:rsidRPr="00D93EB9">
        <w:rPr>
          <w:rFonts w:ascii="Times New Roman" w:hAnsi="Times New Roman" w:cs="Times New Roman"/>
          <w:sz w:val="24"/>
        </w:rPr>
        <w:t xml:space="preserve"> - São objetivos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</w:t>
      </w:r>
    </w:p>
    <w:p w14:paraId="1FE6478E" w14:textId="42E59AA6" w:rsidR="00734BE4" w:rsidRPr="00D93EB9" w:rsidRDefault="00734BE4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ab/>
        <w:t xml:space="preserve">a) Representar 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</w:t>
      </w:r>
    </w:p>
    <w:p w14:paraId="6053C769" w14:textId="77777777" w:rsidR="00734BE4" w:rsidRPr="00D93EB9" w:rsidRDefault="00734BE4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ab/>
        <w:t>b) Defender os interesses gerais dos estudantes e de cada um em particular;</w:t>
      </w:r>
    </w:p>
    <w:p w14:paraId="0915E329" w14:textId="77777777" w:rsidR="00BD3B37" w:rsidRPr="00D93EB9" w:rsidRDefault="00BD3B37" w:rsidP="00D93E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c) Promover e incentivar todas as formas de organização dos estudantes;</w:t>
      </w:r>
    </w:p>
    <w:p w14:paraId="27B85178" w14:textId="77777777" w:rsidR="00734BE4" w:rsidRPr="00D93EB9" w:rsidRDefault="008A339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ab/>
        <w:t>d</w:t>
      </w:r>
      <w:r w:rsidR="00734BE4" w:rsidRPr="00D93EB9">
        <w:rPr>
          <w:rFonts w:ascii="Times New Roman" w:hAnsi="Times New Roman" w:cs="Times New Roman"/>
          <w:sz w:val="24"/>
        </w:rPr>
        <w:t>) Cooperar com as entidades representativas dos estudantes secundaristas;</w:t>
      </w:r>
    </w:p>
    <w:p w14:paraId="651A3D8F" w14:textId="02D803FC" w:rsidR="00734BE4" w:rsidRPr="00D93EB9" w:rsidRDefault="008A3392" w:rsidP="00D93E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e</w:t>
      </w:r>
      <w:r w:rsidR="00734BE4" w:rsidRPr="00D93EB9">
        <w:rPr>
          <w:rFonts w:ascii="Times New Roman" w:hAnsi="Times New Roman" w:cs="Times New Roman"/>
          <w:sz w:val="24"/>
        </w:rPr>
        <w:t>) incentivar as relações amistosas entre as organizaçõe</w:t>
      </w:r>
      <w:r w:rsidR="00CE6508">
        <w:rPr>
          <w:rFonts w:ascii="Times New Roman" w:hAnsi="Times New Roman" w:cs="Times New Roman"/>
          <w:sz w:val="24"/>
        </w:rPr>
        <w:t>s</w:t>
      </w:r>
      <w:r w:rsidR="00734BE4" w:rsidRPr="00D93EB9">
        <w:rPr>
          <w:rFonts w:ascii="Times New Roman" w:hAnsi="Times New Roman" w:cs="Times New Roman"/>
          <w:sz w:val="24"/>
        </w:rPr>
        <w:t xml:space="preserve"> estudantis de todo o mundo;</w:t>
      </w:r>
    </w:p>
    <w:p w14:paraId="3AB89667" w14:textId="77777777" w:rsidR="00734BE4" w:rsidRPr="00D93EB9" w:rsidRDefault="00BD3B37" w:rsidP="00D93E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f) Defender a gratuidade e melhoria do ensino público e privado do país;</w:t>
      </w:r>
    </w:p>
    <w:p w14:paraId="566EC622" w14:textId="77777777" w:rsidR="00BD3B37" w:rsidRPr="00D93EB9" w:rsidRDefault="00BD3B37" w:rsidP="00D93E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g) Lutar pelo livre acesso a educação;</w:t>
      </w:r>
    </w:p>
    <w:p w14:paraId="72B3E296" w14:textId="341D8196" w:rsidR="00BD3B37" w:rsidRPr="00D93EB9" w:rsidRDefault="00BD3B37" w:rsidP="00D93E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h)</w:t>
      </w:r>
      <w:r w:rsidR="00CE6508">
        <w:rPr>
          <w:rFonts w:ascii="Times New Roman" w:hAnsi="Times New Roman" w:cs="Times New Roman"/>
          <w:sz w:val="24"/>
        </w:rPr>
        <w:t xml:space="preserve"> </w:t>
      </w:r>
      <w:r w:rsidRPr="00D93EB9">
        <w:rPr>
          <w:rFonts w:ascii="Times New Roman" w:hAnsi="Times New Roman" w:cs="Times New Roman"/>
          <w:sz w:val="24"/>
        </w:rPr>
        <w:t>Defender a democracia e as liberdades fundamentais do homem;</w:t>
      </w:r>
    </w:p>
    <w:p w14:paraId="7A088555" w14:textId="77777777" w:rsidR="00BD3B37" w:rsidRPr="00D93EB9" w:rsidRDefault="00BD3B37" w:rsidP="00D93EB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i) Difusão e fomento de atividades culturais e artísticas entre os estudantes.</w:t>
      </w:r>
    </w:p>
    <w:p w14:paraId="33EFFD00" w14:textId="7D725A9B" w:rsidR="00BD3B37" w:rsidRPr="00D93EB9" w:rsidRDefault="00BD3B37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3</w:t>
      </w:r>
      <w:r w:rsidRPr="00D93EB9">
        <w:rPr>
          <w:rFonts w:ascii="Times New Roman" w:hAnsi="Times New Roman" w:cs="Times New Roman"/>
          <w:sz w:val="24"/>
        </w:rPr>
        <w:t xml:space="preserve">° - 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 poderá firmar convênios, intercâmbios e iniciativas conjuntas com organizações e entidades públicas ou privadas, nacionais ou estrangeiras, bem como filiar-se ou integrar os quadros destas mesmas entidades.</w:t>
      </w:r>
    </w:p>
    <w:p w14:paraId="18C9AADD" w14:textId="77777777" w:rsidR="00BD3B37" w:rsidRPr="00D93EB9" w:rsidRDefault="00BD3B37" w:rsidP="00D93EB9">
      <w:pPr>
        <w:jc w:val="both"/>
        <w:rPr>
          <w:rFonts w:ascii="Times New Roman" w:hAnsi="Times New Roman" w:cs="Times New Roman"/>
          <w:b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lastRenderedPageBreak/>
        <w:t>Capítulo III – Organização e Atribuições</w:t>
      </w:r>
    </w:p>
    <w:p w14:paraId="0BACAD2A" w14:textId="680C3BC0" w:rsidR="00BD3B37" w:rsidRPr="00D93EB9" w:rsidRDefault="00BD3B37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4</w:t>
      </w:r>
      <w:r w:rsidRPr="00D93EB9">
        <w:rPr>
          <w:rFonts w:ascii="Times New Roman" w:hAnsi="Times New Roman" w:cs="Times New Roman"/>
          <w:sz w:val="24"/>
        </w:rPr>
        <w:t xml:space="preserve">° - São associados do Centro Acadêmico os estudantes de graduação regularmente matriculado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</w:t>
      </w:r>
    </w:p>
    <w:p w14:paraId="7A7BE5AB" w14:textId="77777777" w:rsidR="00BD3B37" w:rsidRPr="00D93EB9" w:rsidRDefault="00BD3B37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PARAGRAFO ÚNICO</w:t>
      </w:r>
      <w:r w:rsidRPr="00D93EB9">
        <w:rPr>
          <w:rFonts w:ascii="Times New Roman" w:hAnsi="Times New Roman" w:cs="Times New Roman"/>
          <w:sz w:val="24"/>
        </w:rPr>
        <w:t xml:space="preserve"> – A filiação dos estudantes dá-se automaticamente a partir de seu ingresso no CESMAC salvo manifestação em contrário;</w:t>
      </w:r>
    </w:p>
    <w:p w14:paraId="7E26C0E9" w14:textId="77777777" w:rsidR="00BD3B37" w:rsidRPr="00D93EB9" w:rsidRDefault="00BD3B37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5º</w:t>
      </w:r>
      <w:r w:rsidRPr="00D93EB9">
        <w:rPr>
          <w:rFonts w:ascii="Times New Roman" w:hAnsi="Times New Roman" w:cs="Times New Roman"/>
          <w:sz w:val="24"/>
        </w:rPr>
        <w:t xml:space="preserve"> - São direitos dos associados:</w:t>
      </w:r>
    </w:p>
    <w:p w14:paraId="2FC3AB26" w14:textId="77777777" w:rsidR="00BD3B37" w:rsidRPr="00D93EB9" w:rsidRDefault="00BD3B37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a) A participação de forma livre e direta pela palavra oral ou escrita, em qualquer uma das reuniões, comissões e instâncias deliberativas do Centro Acadêmico.</w:t>
      </w:r>
    </w:p>
    <w:p w14:paraId="00899811" w14:textId="77777777" w:rsidR="00BD3B37" w:rsidRPr="00D93EB9" w:rsidRDefault="00BD3B37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b) Votar e ser votado nas Assembléias e nas eleições para a Diretoria do Centro Acadêmico.</w:t>
      </w:r>
    </w:p>
    <w:p w14:paraId="399B6DB0" w14:textId="77777777" w:rsidR="00BD3B37" w:rsidRPr="00D93EB9" w:rsidRDefault="00BD3B37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6</w:t>
      </w:r>
      <w:r w:rsidRPr="00D93EB9">
        <w:rPr>
          <w:rFonts w:ascii="Times New Roman" w:hAnsi="Times New Roman" w:cs="Times New Roman"/>
          <w:sz w:val="24"/>
        </w:rPr>
        <w:t>° - Assiste aos associados:</w:t>
      </w:r>
    </w:p>
    <w:p w14:paraId="1ACBC48B" w14:textId="77777777" w:rsidR="00BD3B37" w:rsidRPr="00D93EB9" w:rsidRDefault="00BD3B37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a) Participar das atividades organizadas pelo Centro Acadêmico;</w:t>
      </w:r>
    </w:p>
    <w:p w14:paraId="163FD201" w14:textId="77777777" w:rsidR="00BD3B37" w:rsidRPr="00D93EB9" w:rsidRDefault="00BD3B37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b) Zelar e defender o nome e o patrimônio do Centro Acadêmico.</w:t>
      </w:r>
    </w:p>
    <w:p w14:paraId="29682B1C" w14:textId="67CB8895" w:rsidR="00BD3B37" w:rsidRPr="00D93EB9" w:rsidRDefault="0079258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7°</w:t>
      </w:r>
      <w:r w:rsidRPr="00D93EB9">
        <w:rPr>
          <w:rFonts w:ascii="Times New Roman" w:hAnsi="Times New Roman" w:cs="Times New Roman"/>
          <w:sz w:val="24"/>
        </w:rPr>
        <w:t xml:space="preserve"> - 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CESMAC é Constituído pelos seg</w:t>
      </w:r>
      <w:r w:rsidR="0049556D" w:rsidRPr="00D93EB9">
        <w:rPr>
          <w:rFonts w:ascii="Times New Roman" w:hAnsi="Times New Roman" w:cs="Times New Roman"/>
          <w:sz w:val="24"/>
        </w:rPr>
        <w:t>u</w:t>
      </w:r>
      <w:r w:rsidRPr="00D93EB9">
        <w:rPr>
          <w:rFonts w:ascii="Times New Roman" w:hAnsi="Times New Roman" w:cs="Times New Roman"/>
          <w:sz w:val="24"/>
        </w:rPr>
        <w:t>intes órgão</w:t>
      </w:r>
      <w:r w:rsidR="0049556D" w:rsidRPr="00D93EB9">
        <w:rPr>
          <w:rFonts w:ascii="Times New Roman" w:hAnsi="Times New Roman" w:cs="Times New Roman"/>
          <w:sz w:val="24"/>
        </w:rPr>
        <w:t>s</w:t>
      </w:r>
    </w:p>
    <w:p w14:paraId="1C4A943C" w14:textId="77777777" w:rsidR="00792582" w:rsidRPr="00D93EB9" w:rsidRDefault="0079258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I – Diretoria: Presidente, Vice-presidente, Secretário Geral, 1º Secretário, 1º Tesoureiro, 2º Tesoureiro;</w:t>
      </w:r>
    </w:p>
    <w:p w14:paraId="74258B13" w14:textId="77777777" w:rsidR="00792582" w:rsidRPr="00D93EB9" w:rsidRDefault="0079258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II – Coordenações: Coordenação de assuntos acadêmicos, coordenação de eventos e esportes, coordenação de comunicação e imprensa.</w:t>
      </w:r>
    </w:p>
    <w:p w14:paraId="5F554A77" w14:textId="77777777" w:rsidR="0049556D" w:rsidRPr="00D93EB9" w:rsidRDefault="0049556D" w:rsidP="00D93EB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D93EB9">
        <w:rPr>
          <w:rFonts w:ascii="Times New Roman" w:hAnsi="Times New Roman" w:cs="Times New Roman"/>
          <w:b/>
          <w:sz w:val="24"/>
        </w:rPr>
        <w:t>Paragrafo</w:t>
      </w:r>
      <w:proofErr w:type="spellEnd"/>
      <w:r w:rsidRPr="00D93EB9">
        <w:rPr>
          <w:rFonts w:ascii="Times New Roman" w:hAnsi="Times New Roman" w:cs="Times New Roman"/>
          <w:b/>
          <w:sz w:val="24"/>
        </w:rPr>
        <w:t xml:space="preserve"> 1º</w:t>
      </w:r>
      <w:r w:rsidRPr="00D93EB9">
        <w:rPr>
          <w:rFonts w:ascii="Times New Roman" w:hAnsi="Times New Roman" w:cs="Times New Roman"/>
          <w:sz w:val="24"/>
        </w:rPr>
        <w:t xml:space="preserve"> - A representação pública e</w:t>
      </w:r>
      <w:r w:rsidR="00604F6A" w:rsidRPr="00D93EB9">
        <w:rPr>
          <w:rFonts w:ascii="Times New Roman" w:hAnsi="Times New Roman" w:cs="Times New Roman"/>
          <w:sz w:val="24"/>
        </w:rPr>
        <w:t xml:space="preserve"> </w:t>
      </w:r>
      <w:r w:rsidRPr="00D93EB9">
        <w:rPr>
          <w:rFonts w:ascii="Times New Roman" w:hAnsi="Times New Roman" w:cs="Times New Roman"/>
          <w:sz w:val="24"/>
        </w:rPr>
        <w:t xml:space="preserve">jurídica do Centro Acadêmico ficará a cargo do </w:t>
      </w:r>
      <w:r w:rsidR="00604F6A" w:rsidRPr="00D93EB9">
        <w:rPr>
          <w:rFonts w:ascii="Times New Roman" w:hAnsi="Times New Roman" w:cs="Times New Roman"/>
          <w:sz w:val="24"/>
        </w:rPr>
        <w:t>presidente</w:t>
      </w:r>
      <w:r w:rsidRPr="00D93EB9">
        <w:rPr>
          <w:rFonts w:ascii="Times New Roman" w:hAnsi="Times New Roman" w:cs="Times New Roman"/>
          <w:sz w:val="24"/>
        </w:rPr>
        <w:t xml:space="preserve"> na ausência deste o vice-presidente o representará.</w:t>
      </w:r>
    </w:p>
    <w:p w14:paraId="6616AD17" w14:textId="77777777" w:rsidR="0049556D" w:rsidRPr="00D93EB9" w:rsidRDefault="0049556D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Parágrafo 2º</w:t>
      </w:r>
      <w:r w:rsidRPr="00D93EB9">
        <w:rPr>
          <w:rFonts w:ascii="Times New Roman" w:hAnsi="Times New Roman" w:cs="Times New Roman"/>
          <w:sz w:val="24"/>
        </w:rPr>
        <w:t xml:space="preserve"> - Caso haja afastamento de algum membro da Diretoria, a ocupação seguirá a se</w:t>
      </w:r>
      <w:r w:rsidR="00D93EB9" w:rsidRPr="00D93EB9">
        <w:rPr>
          <w:rFonts w:ascii="Times New Roman" w:hAnsi="Times New Roman" w:cs="Times New Roman"/>
          <w:sz w:val="24"/>
        </w:rPr>
        <w:t>g</w:t>
      </w:r>
      <w:r w:rsidRPr="00D93EB9">
        <w:rPr>
          <w:rFonts w:ascii="Times New Roman" w:hAnsi="Times New Roman" w:cs="Times New Roman"/>
          <w:sz w:val="24"/>
        </w:rPr>
        <w:t xml:space="preserve">uinte hierarquia: Presidente – Vice-presidente – </w:t>
      </w:r>
      <w:proofErr w:type="spellStart"/>
      <w:r w:rsidRPr="00D93EB9">
        <w:rPr>
          <w:rFonts w:ascii="Times New Roman" w:hAnsi="Times New Roman" w:cs="Times New Roman"/>
          <w:sz w:val="24"/>
        </w:rPr>
        <w:t>Secretario</w:t>
      </w:r>
      <w:proofErr w:type="spellEnd"/>
      <w:r w:rsidRPr="00D93EB9">
        <w:rPr>
          <w:rFonts w:ascii="Times New Roman" w:hAnsi="Times New Roman" w:cs="Times New Roman"/>
          <w:sz w:val="24"/>
        </w:rPr>
        <w:t xml:space="preserve"> Geral – 1º Secretário.</w:t>
      </w:r>
    </w:p>
    <w:p w14:paraId="0EFB40D9" w14:textId="6C7ADEA1" w:rsidR="0049556D" w:rsidRPr="00D93EB9" w:rsidRDefault="0049556D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Parágrafo 3º</w:t>
      </w:r>
      <w:r w:rsidRPr="00D93EB9">
        <w:rPr>
          <w:rFonts w:ascii="Times New Roman" w:hAnsi="Times New Roman" w:cs="Times New Roman"/>
          <w:sz w:val="24"/>
        </w:rPr>
        <w:t xml:space="preserve"> - </w:t>
      </w:r>
      <w:proofErr w:type="gramStart"/>
      <w:r w:rsidRPr="00D93EB9">
        <w:rPr>
          <w:rFonts w:ascii="Times New Roman" w:hAnsi="Times New Roman" w:cs="Times New Roman"/>
          <w:sz w:val="24"/>
        </w:rPr>
        <w:t>Os cargos de 2º Tesoureiro poderá</w:t>
      </w:r>
      <w:proofErr w:type="gramEnd"/>
      <w:r w:rsidRPr="00D93EB9">
        <w:rPr>
          <w:rFonts w:ascii="Times New Roman" w:hAnsi="Times New Roman" w:cs="Times New Roman"/>
          <w:sz w:val="24"/>
        </w:rPr>
        <w:t xml:space="preserve"> ser ocupado </w:t>
      </w:r>
      <w:r w:rsidR="00604F6A" w:rsidRPr="00D93EB9">
        <w:rPr>
          <w:rFonts w:ascii="Times New Roman" w:hAnsi="Times New Roman" w:cs="Times New Roman"/>
          <w:sz w:val="24"/>
        </w:rPr>
        <w:t>p</w:t>
      </w:r>
      <w:r w:rsidRPr="00D93EB9">
        <w:rPr>
          <w:rFonts w:ascii="Times New Roman" w:hAnsi="Times New Roman" w:cs="Times New Roman"/>
          <w:sz w:val="24"/>
        </w:rPr>
        <w:t xml:space="preserve">or qualquer membro das coordenações, mediante a votação interna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CESMAC.</w:t>
      </w:r>
    </w:p>
    <w:p w14:paraId="57F3711D" w14:textId="7E85E8D6" w:rsidR="0049556D" w:rsidRPr="00D93EB9" w:rsidRDefault="0049556D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Parágrafo 4º</w:t>
      </w:r>
      <w:r w:rsidRPr="00D93EB9">
        <w:rPr>
          <w:rFonts w:ascii="Times New Roman" w:hAnsi="Times New Roman" w:cs="Times New Roman"/>
          <w:sz w:val="24"/>
        </w:rPr>
        <w:t xml:space="preserve"> - </w:t>
      </w:r>
      <w:r w:rsidR="00604F6A" w:rsidRPr="00D93EB9">
        <w:rPr>
          <w:rFonts w:ascii="Times New Roman" w:hAnsi="Times New Roman" w:cs="Times New Roman"/>
          <w:sz w:val="24"/>
        </w:rPr>
        <w:t>Cada membro poderá ter no máximo</w:t>
      </w:r>
      <w:r w:rsidRPr="00D93EB9">
        <w:rPr>
          <w:rFonts w:ascii="Times New Roman" w:hAnsi="Times New Roman" w:cs="Times New Roman"/>
          <w:sz w:val="24"/>
        </w:rPr>
        <w:t xml:space="preserve"> 25% de faltas podendo apenas três consecutivas, ultrapassando esse limite o membro será destituído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="00604F6A" w:rsidRPr="00D93EB9">
        <w:rPr>
          <w:rFonts w:ascii="Times New Roman" w:hAnsi="Times New Roman" w:cs="Times New Roman"/>
          <w:sz w:val="24"/>
        </w:rPr>
        <w:t xml:space="preserve"> do CESMAC.</w:t>
      </w:r>
    </w:p>
    <w:p w14:paraId="31474CCA" w14:textId="77777777" w:rsidR="00604F6A" w:rsidRPr="00D93EB9" w:rsidRDefault="00604F6A" w:rsidP="00D93EB9">
      <w:pPr>
        <w:jc w:val="both"/>
        <w:rPr>
          <w:rFonts w:ascii="Times New Roman" w:hAnsi="Times New Roman" w:cs="Times New Roman"/>
          <w:b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Capítulo IV – Da organização da entidade:</w:t>
      </w:r>
    </w:p>
    <w:p w14:paraId="1759A066" w14:textId="77777777" w:rsidR="00604F6A" w:rsidRPr="00D93EB9" w:rsidRDefault="00604F6A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8º</w:t>
      </w:r>
      <w:r w:rsidRPr="00D93EB9">
        <w:rPr>
          <w:rFonts w:ascii="Times New Roman" w:hAnsi="Times New Roman" w:cs="Times New Roman"/>
          <w:sz w:val="24"/>
        </w:rPr>
        <w:t xml:space="preserve"> - É a instância deliberativa do Centro Acadêmico, nesta ordem:</w:t>
      </w:r>
    </w:p>
    <w:p w14:paraId="646B39AD" w14:textId="743FA4BA" w:rsidR="00604F6A" w:rsidRPr="00D93EB9" w:rsidRDefault="00604F6A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lastRenderedPageBreak/>
        <w:t xml:space="preserve">a) Assembléia Geral dos Estudante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CESMAC;</w:t>
      </w:r>
    </w:p>
    <w:p w14:paraId="00908CC6" w14:textId="77777777" w:rsidR="00604F6A" w:rsidRPr="00D93EB9" w:rsidRDefault="00604F6A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b) Diretoria.</w:t>
      </w:r>
    </w:p>
    <w:p w14:paraId="44754320" w14:textId="27D8C84D" w:rsidR="00604F6A" w:rsidRPr="00D93EB9" w:rsidRDefault="00604F6A" w:rsidP="00D93EB9">
      <w:pPr>
        <w:jc w:val="center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Seção I – Da Assembléia Geral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</w:p>
    <w:p w14:paraId="619CE922" w14:textId="4405114C" w:rsidR="00604F6A" w:rsidRPr="00D93EB9" w:rsidRDefault="00D93EB9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9º</w:t>
      </w:r>
      <w:r w:rsidRPr="00D93EB9">
        <w:rPr>
          <w:rFonts w:ascii="Times New Roman" w:hAnsi="Times New Roman" w:cs="Times New Roman"/>
          <w:sz w:val="24"/>
        </w:rPr>
        <w:t xml:space="preserve"> - A Assembl</w:t>
      </w:r>
      <w:r w:rsidR="00604F6A" w:rsidRPr="00D93EB9">
        <w:rPr>
          <w:rFonts w:ascii="Times New Roman" w:hAnsi="Times New Roman" w:cs="Times New Roman"/>
          <w:sz w:val="24"/>
        </w:rPr>
        <w:t xml:space="preserve">éia Geral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="00604F6A" w:rsidRPr="00D93EB9">
        <w:rPr>
          <w:rFonts w:ascii="Times New Roman" w:hAnsi="Times New Roman" w:cs="Times New Roman"/>
          <w:sz w:val="24"/>
        </w:rPr>
        <w:t xml:space="preserve"> é a instância máxima de deliberação, sendo que dela podem participar com o direito a voz e voto todos 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="00604F6A" w:rsidRPr="00D93EB9">
        <w:rPr>
          <w:rFonts w:ascii="Times New Roman" w:hAnsi="Times New Roman" w:cs="Times New Roman"/>
          <w:sz w:val="24"/>
        </w:rPr>
        <w:t xml:space="preserve"> do CESMAC.</w:t>
      </w:r>
    </w:p>
    <w:p w14:paraId="5BA89FBB" w14:textId="610BF4D7" w:rsidR="00604F6A" w:rsidRPr="00D93EB9" w:rsidRDefault="00604F6A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Parágrafo 1</w:t>
      </w:r>
      <w:r w:rsidRPr="00D93EB9">
        <w:rPr>
          <w:rFonts w:ascii="Times New Roman" w:hAnsi="Times New Roman" w:cs="Times New Roman"/>
          <w:sz w:val="24"/>
        </w:rPr>
        <w:t xml:space="preserve">º - A Assembléia Geral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se realizará, ordinariamente, a cada ano, independente da vontade da diretoria do Centro Acadêmico,, que deverá organizá-la de acordo com as normas deste estatuto. Poderá ser convocada uma Assembléia Geral extraordinária, de acordo com a conjuntura do movimento estudantil no CESMAC, necessitando para tal de posicionamento favorável de, no mínimo, 50% + 1 da Diretoria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CESMAC.</w:t>
      </w:r>
    </w:p>
    <w:p w14:paraId="6F04B5BA" w14:textId="77777777" w:rsidR="00604F6A" w:rsidRPr="00D93EB9" w:rsidRDefault="00604F6A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Parágrafo 2</w:t>
      </w:r>
      <w:r w:rsidRPr="00D93EB9">
        <w:rPr>
          <w:rFonts w:ascii="Times New Roman" w:hAnsi="Times New Roman" w:cs="Times New Roman"/>
          <w:sz w:val="24"/>
        </w:rPr>
        <w:t>º - A convocação deverá ser feita com, no mínimo trinta dias de antecedência, com discriminação dos assuntos a serem tratados.</w:t>
      </w:r>
    </w:p>
    <w:p w14:paraId="22BC96E2" w14:textId="3F8834F6" w:rsidR="00604F6A" w:rsidRPr="00D93EB9" w:rsidRDefault="00604F6A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10º</w:t>
      </w:r>
      <w:r w:rsidRPr="00D93EB9">
        <w:rPr>
          <w:rFonts w:ascii="Times New Roman" w:hAnsi="Times New Roman" w:cs="Times New Roman"/>
          <w:sz w:val="24"/>
        </w:rPr>
        <w:t xml:space="preserve"> - Compete à Assembléia Geral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CESMAC:</w:t>
      </w:r>
    </w:p>
    <w:p w14:paraId="37F52EC0" w14:textId="6B012352" w:rsidR="007F3D0D" w:rsidRPr="00D93EB9" w:rsidRDefault="007F3D0D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a) Discutir e votar moções e outras propostas que venham a ser apresentadas pelos membro</w:t>
      </w:r>
      <w:r w:rsidR="00CE6508">
        <w:rPr>
          <w:rFonts w:ascii="Times New Roman" w:hAnsi="Times New Roman" w:cs="Times New Roman"/>
          <w:sz w:val="24"/>
        </w:rPr>
        <w:t>s</w:t>
      </w:r>
      <w:r w:rsidRPr="00D93EB9">
        <w:rPr>
          <w:rFonts w:ascii="Times New Roman" w:hAnsi="Times New Roman" w:cs="Times New Roman"/>
          <w:sz w:val="24"/>
        </w:rPr>
        <w:t xml:space="preserve"> e associados do Centro Acadêmico;</w:t>
      </w:r>
    </w:p>
    <w:p w14:paraId="540F3CA3" w14:textId="19F94E0C" w:rsidR="007F3D0D" w:rsidRPr="00D93EB9" w:rsidRDefault="007F3D0D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b) Denunciar, suspender ou destituir os membros da diretoria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CESMAC, respeitado o direito de defesa dos envolvidos na mesma proporção da acusação;</w:t>
      </w:r>
    </w:p>
    <w:p w14:paraId="67961E97" w14:textId="77777777" w:rsidR="007F3D0D" w:rsidRPr="00D93EB9" w:rsidRDefault="007F3D0D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c) Modificar o presente estatuto;</w:t>
      </w:r>
    </w:p>
    <w:p w14:paraId="05207DD8" w14:textId="77777777" w:rsidR="007F3D0D" w:rsidRPr="00D93EB9" w:rsidRDefault="007F3D0D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d) Deliberar sobre a extinção da entidade.</w:t>
      </w:r>
    </w:p>
    <w:p w14:paraId="4A888C07" w14:textId="77777777" w:rsidR="007F3D0D" w:rsidRPr="00D93EB9" w:rsidRDefault="007F3D0D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</w:t>
      </w:r>
      <w:r w:rsidR="00D93EB9" w:rsidRPr="00D93EB9">
        <w:rPr>
          <w:rFonts w:ascii="Times New Roman" w:hAnsi="Times New Roman" w:cs="Times New Roman"/>
          <w:b/>
          <w:sz w:val="24"/>
        </w:rPr>
        <w:t xml:space="preserve"> </w:t>
      </w:r>
      <w:r w:rsidRPr="00D93EB9">
        <w:rPr>
          <w:rFonts w:ascii="Times New Roman" w:hAnsi="Times New Roman" w:cs="Times New Roman"/>
          <w:b/>
          <w:sz w:val="24"/>
        </w:rPr>
        <w:t>11º</w:t>
      </w:r>
      <w:r w:rsidRPr="00D93EB9">
        <w:rPr>
          <w:rFonts w:ascii="Times New Roman" w:hAnsi="Times New Roman" w:cs="Times New Roman"/>
          <w:sz w:val="24"/>
        </w:rPr>
        <w:t xml:space="preserve"> - As decisões da Assembléia serão tomadas por maioria simples dos votos dos membros e associados.</w:t>
      </w:r>
    </w:p>
    <w:p w14:paraId="7370CA19" w14:textId="400611B8" w:rsidR="007F3D0D" w:rsidRPr="00D93EB9" w:rsidRDefault="007F3D0D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12º</w:t>
      </w:r>
      <w:r w:rsidRPr="00D93EB9">
        <w:rPr>
          <w:rFonts w:ascii="Times New Roman" w:hAnsi="Times New Roman" w:cs="Times New Roman"/>
          <w:sz w:val="24"/>
        </w:rPr>
        <w:t xml:space="preserve"> - O “quorum”de deliberação da Assembléia Geral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 é a presença de cinquenta por cento mais um dos acadêmicos presentes na Assembléia.</w:t>
      </w:r>
    </w:p>
    <w:p w14:paraId="49060DF4" w14:textId="667C6843" w:rsidR="007F3D0D" w:rsidRPr="00D93EB9" w:rsidRDefault="007F3D0D" w:rsidP="00D93EB9">
      <w:pPr>
        <w:jc w:val="center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Seção II – Da diretoria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CESMAC:</w:t>
      </w:r>
    </w:p>
    <w:p w14:paraId="085220A3" w14:textId="7A2E8BD0" w:rsidR="007F3D0D" w:rsidRPr="00D93EB9" w:rsidRDefault="007F3D0D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13º</w:t>
      </w:r>
      <w:r w:rsidRPr="00D93EB9">
        <w:rPr>
          <w:rFonts w:ascii="Times New Roman" w:hAnsi="Times New Roman" w:cs="Times New Roman"/>
          <w:sz w:val="24"/>
        </w:rPr>
        <w:t xml:space="preserve"> - A diretoria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 será eleita diretamente por todos 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CESMAC, mediante sufrágio universal secreto.</w:t>
      </w:r>
    </w:p>
    <w:p w14:paraId="51BABC45" w14:textId="25B4EABD" w:rsidR="007F3D0D" w:rsidRPr="00D93EB9" w:rsidRDefault="007F3D0D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lastRenderedPageBreak/>
        <w:t>PARÁGRAFO ÚNICO</w:t>
      </w:r>
      <w:r w:rsidRPr="00D93EB9">
        <w:rPr>
          <w:rFonts w:ascii="Times New Roman" w:hAnsi="Times New Roman" w:cs="Times New Roman"/>
          <w:sz w:val="24"/>
        </w:rPr>
        <w:t xml:space="preserve"> – </w:t>
      </w:r>
      <w:r w:rsidR="002942C6" w:rsidRPr="00D93EB9">
        <w:rPr>
          <w:rFonts w:ascii="Times New Roman" w:hAnsi="Times New Roman" w:cs="Times New Roman"/>
          <w:sz w:val="24"/>
        </w:rPr>
        <w:t>A eleição da diretoria terá normas próprias regulamentadas pelo Regimento Eleitoral, aprovado pela Diretoria, especialmente convocada para este fim, respeitando-se o c</w:t>
      </w:r>
      <w:r w:rsidR="00CE6508">
        <w:rPr>
          <w:rFonts w:ascii="Times New Roman" w:hAnsi="Times New Roman" w:cs="Times New Roman"/>
          <w:sz w:val="24"/>
        </w:rPr>
        <w:t>r</w:t>
      </w:r>
      <w:r w:rsidR="002942C6" w:rsidRPr="00D93EB9">
        <w:rPr>
          <w:rFonts w:ascii="Times New Roman" w:hAnsi="Times New Roman" w:cs="Times New Roman"/>
          <w:sz w:val="24"/>
        </w:rPr>
        <w:t>itério majoritário no pleito eleitoral.</w:t>
      </w:r>
    </w:p>
    <w:p w14:paraId="03D57F9B" w14:textId="77777777" w:rsidR="002942C6" w:rsidRPr="00D93EB9" w:rsidRDefault="002942C6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14º</w:t>
      </w:r>
      <w:r w:rsidRPr="00D93EB9">
        <w:rPr>
          <w:rFonts w:ascii="Times New Roman" w:hAnsi="Times New Roman" w:cs="Times New Roman"/>
          <w:sz w:val="24"/>
        </w:rPr>
        <w:t xml:space="preserve"> - A diretoria eleita terá mandato de um ano.</w:t>
      </w:r>
    </w:p>
    <w:p w14:paraId="308D1D4C" w14:textId="09A7E89C" w:rsidR="002942C6" w:rsidRPr="00D93EB9" w:rsidRDefault="002942C6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15º</w:t>
      </w:r>
      <w:r w:rsidRPr="00D93EB9">
        <w:rPr>
          <w:rFonts w:ascii="Times New Roman" w:hAnsi="Times New Roman" w:cs="Times New Roman"/>
          <w:sz w:val="24"/>
        </w:rPr>
        <w:t xml:space="preserve"> - A diretoria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 será composta na forma de Presi</w:t>
      </w:r>
      <w:r w:rsidR="00D93EB9" w:rsidRPr="00D93EB9">
        <w:rPr>
          <w:rFonts w:ascii="Times New Roman" w:hAnsi="Times New Roman" w:cs="Times New Roman"/>
          <w:sz w:val="24"/>
        </w:rPr>
        <w:t>d</w:t>
      </w:r>
      <w:r w:rsidRPr="00D93EB9">
        <w:rPr>
          <w:rFonts w:ascii="Times New Roman" w:hAnsi="Times New Roman" w:cs="Times New Roman"/>
          <w:sz w:val="24"/>
        </w:rPr>
        <w:t xml:space="preserve">ente e Vice-presidente. A diretoria tem liberdade de organizar-se interna e externamente como melhor entender, desde que respeite as normas desde estatuto e </w:t>
      </w:r>
      <w:r w:rsidR="00D93EB9" w:rsidRPr="00D93EB9">
        <w:rPr>
          <w:rFonts w:ascii="Times New Roman" w:hAnsi="Times New Roman" w:cs="Times New Roman"/>
          <w:sz w:val="24"/>
        </w:rPr>
        <w:t>preserve</w:t>
      </w:r>
      <w:r w:rsidRPr="00D93EB9">
        <w:rPr>
          <w:rFonts w:ascii="Times New Roman" w:hAnsi="Times New Roman" w:cs="Times New Roman"/>
          <w:sz w:val="24"/>
        </w:rPr>
        <w:t xml:space="preserve"> a existência de dois tesoureiros na sua composição.</w:t>
      </w:r>
    </w:p>
    <w:p w14:paraId="30A9CB18" w14:textId="77777777" w:rsidR="002942C6" w:rsidRPr="00D93EB9" w:rsidRDefault="002942C6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16º</w:t>
      </w:r>
      <w:r w:rsidRPr="00D93EB9">
        <w:rPr>
          <w:rFonts w:ascii="Times New Roman" w:hAnsi="Times New Roman" w:cs="Times New Roman"/>
          <w:sz w:val="24"/>
        </w:rPr>
        <w:t xml:space="preserve"> - Compete aos tesoureiros</w:t>
      </w:r>
    </w:p>
    <w:p w14:paraId="7CE1336D" w14:textId="77777777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a) Administrar e zelar pelo patrimônio da entidade;</w:t>
      </w:r>
    </w:p>
    <w:p w14:paraId="667EE963" w14:textId="77777777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b) Representar judicial e extra-judicialmente a entidade, em conjunto ou separadamente;</w:t>
      </w:r>
    </w:p>
    <w:p w14:paraId="2DCC607E" w14:textId="77777777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c) Assinar, em conjunto, cheques, ordens de pagamento, contratos, editais e correspondências da entidade.</w:t>
      </w:r>
    </w:p>
    <w:p w14:paraId="149EA056" w14:textId="77777777" w:rsidR="002942C6" w:rsidRPr="00D93EB9" w:rsidRDefault="002942C6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17º</w:t>
      </w:r>
      <w:r w:rsidRPr="00D93EB9">
        <w:rPr>
          <w:rFonts w:ascii="Times New Roman" w:hAnsi="Times New Roman" w:cs="Times New Roman"/>
          <w:sz w:val="24"/>
        </w:rPr>
        <w:t xml:space="preserve"> - Compete a diretoria:</w:t>
      </w:r>
    </w:p>
    <w:p w14:paraId="2479BF90" w14:textId="77777777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a) Organizar o arquivo e o cadastro dos associados;</w:t>
      </w:r>
    </w:p>
    <w:p w14:paraId="6DB6B341" w14:textId="77777777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b) Redigir a ata das reuniões e assembléias;</w:t>
      </w:r>
    </w:p>
    <w:p w14:paraId="1507AA72" w14:textId="77777777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c) Promover e divulgar atividades e propostas do Centro Acadêmico “União e Ascensão”;</w:t>
      </w:r>
    </w:p>
    <w:p w14:paraId="62228532" w14:textId="77777777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d) Fazer-se representado em conclaves nacionais e internacionais;</w:t>
      </w:r>
    </w:p>
    <w:p w14:paraId="615CA854" w14:textId="77777777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e) Apresentar à Assembléia relatório de atividades e prestação de contas;</w:t>
      </w:r>
    </w:p>
    <w:p w14:paraId="3AB27E33" w14:textId="72D32B8A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f) Convocar a Assembléia Geral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nos termos deste estatuto;</w:t>
      </w:r>
    </w:p>
    <w:p w14:paraId="6CA042A4" w14:textId="15ADBC58" w:rsidR="002942C6" w:rsidRPr="00D93EB9" w:rsidRDefault="002942C6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g) Implementar as políticas e resoluções da </w:t>
      </w:r>
      <w:proofErr w:type="spellStart"/>
      <w:r w:rsidRPr="00D93EB9">
        <w:rPr>
          <w:rFonts w:ascii="Times New Roman" w:hAnsi="Times New Roman" w:cs="Times New Roman"/>
          <w:sz w:val="24"/>
        </w:rPr>
        <w:t>Assembéia</w:t>
      </w:r>
      <w:proofErr w:type="spellEnd"/>
      <w:r w:rsidRPr="00D93EB9">
        <w:rPr>
          <w:rFonts w:ascii="Times New Roman" w:hAnsi="Times New Roman" w:cs="Times New Roman"/>
          <w:sz w:val="24"/>
        </w:rPr>
        <w:t xml:space="preserve"> Geral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</w:t>
      </w:r>
    </w:p>
    <w:p w14:paraId="5B297ECB" w14:textId="77777777" w:rsidR="00F87DBF" w:rsidRPr="00D93EB9" w:rsidRDefault="00F87DBF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18º</w:t>
      </w:r>
      <w:r w:rsidRPr="00D93EB9">
        <w:rPr>
          <w:rFonts w:ascii="Times New Roman" w:hAnsi="Times New Roman" w:cs="Times New Roman"/>
          <w:sz w:val="24"/>
        </w:rPr>
        <w:t xml:space="preserve"> - Compete as Coordenações</w:t>
      </w:r>
    </w:p>
    <w:p w14:paraId="61F21D44" w14:textId="77777777" w:rsidR="00F87DBF" w:rsidRPr="00D93EB9" w:rsidRDefault="00F87DBF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I – Coordenação de Assuntos Acadêmicos:</w:t>
      </w:r>
    </w:p>
    <w:p w14:paraId="2059ACA5" w14:textId="5684C084" w:rsidR="00F87DBF" w:rsidRPr="00D93EB9" w:rsidRDefault="00F87DBF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a) Intermediar a relação entre o aluno e a Coordenaçã</w:t>
      </w:r>
      <w:r w:rsidR="00CE6508">
        <w:rPr>
          <w:rFonts w:ascii="Times New Roman" w:hAnsi="Times New Roman" w:cs="Times New Roman"/>
          <w:sz w:val="24"/>
        </w:rPr>
        <w:t>o</w:t>
      </w:r>
      <w:r w:rsidRPr="00D93EB9">
        <w:rPr>
          <w:rFonts w:ascii="Times New Roman" w:hAnsi="Times New Roman" w:cs="Times New Roman"/>
          <w:sz w:val="24"/>
        </w:rPr>
        <w:t xml:space="preserve"> do cu</w:t>
      </w:r>
      <w:r w:rsidR="00CE6508">
        <w:rPr>
          <w:rFonts w:ascii="Times New Roman" w:hAnsi="Times New Roman" w:cs="Times New Roman"/>
          <w:sz w:val="24"/>
        </w:rPr>
        <w:t>r</w:t>
      </w:r>
      <w:r w:rsidRPr="00D93EB9">
        <w:rPr>
          <w:rFonts w:ascii="Times New Roman" w:hAnsi="Times New Roman" w:cs="Times New Roman"/>
          <w:sz w:val="24"/>
        </w:rPr>
        <w:t xml:space="preserve">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e do CESMAC;</w:t>
      </w:r>
    </w:p>
    <w:p w14:paraId="2B4101D8" w14:textId="252CE236" w:rsidR="00F87DBF" w:rsidRPr="00D93EB9" w:rsidRDefault="00F87DBF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b) Estabelecer vínculos com todas as turmas e seus respectivos representantes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CESMAC;</w:t>
      </w:r>
    </w:p>
    <w:p w14:paraId="77F09561" w14:textId="77777777" w:rsidR="00F87DBF" w:rsidRPr="00D93EB9" w:rsidRDefault="00F87DBF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c) Elabora questionários de avaliação do curso;</w:t>
      </w:r>
    </w:p>
    <w:p w14:paraId="639FA93D" w14:textId="77777777" w:rsidR="00F87DBF" w:rsidRPr="00D93EB9" w:rsidRDefault="00F87DBF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lastRenderedPageBreak/>
        <w:t>d) Conhecer as normas de regimento do CEESMAC.</w:t>
      </w:r>
    </w:p>
    <w:p w14:paraId="7F2C84DD" w14:textId="77777777" w:rsidR="00F87DBF" w:rsidRPr="00D93EB9" w:rsidRDefault="00F87DBF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II – Coordenação de Eventos e Esportes</w:t>
      </w:r>
    </w:p>
    <w:p w14:paraId="69F20E37" w14:textId="77777777" w:rsidR="00F87DBF" w:rsidRPr="00D93EB9" w:rsidRDefault="00F87DBF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a) Organizar eventos científicos, </w:t>
      </w:r>
      <w:proofErr w:type="gramStart"/>
      <w:r w:rsidRPr="00D93EB9">
        <w:rPr>
          <w:rFonts w:ascii="Times New Roman" w:hAnsi="Times New Roman" w:cs="Times New Roman"/>
          <w:sz w:val="24"/>
        </w:rPr>
        <w:t>políticos,culturais</w:t>
      </w:r>
      <w:proofErr w:type="gramEnd"/>
      <w:r w:rsidRPr="00D93EB9">
        <w:rPr>
          <w:rFonts w:ascii="Times New Roman" w:hAnsi="Times New Roman" w:cs="Times New Roman"/>
          <w:sz w:val="24"/>
        </w:rPr>
        <w:t xml:space="preserve">, sociais e recreativos, objetivando a integração dos acadêmicos e a divulgação do </w:t>
      </w:r>
      <w:proofErr w:type="spellStart"/>
      <w:r w:rsidRPr="00D93EB9">
        <w:rPr>
          <w:rFonts w:ascii="Times New Roman" w:hAnsi="Times New Roman" w:cs="Times New Roman"/>
          <w:sz w:val="24"/>
        </w:rPr>
        <w:t>cuso</w:t>
      </w:r>
      <w:proofErr w:type="spellEnd"/>
      <w:r w:rsidRPr="00D93EB9">
        <w:rPr>
          <w:rFonts w:ascii="Times New Roman" w:hAnsi="Times New Roman" w:cs="Times New Roman"/>
          <w:sz w:val="24"/>
        </w:rPr>
        <w:t xml:space="preserve"> perante a sociedade;</w:t>
      </w:r>
    </w:p>
    <w:p w14:paraId="06183E9B" w14:textId="77777777" w:rsidR="00F87DBF" w:rsidRPr="00D93EB9" w:rsidRDefault="00F87DBF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b) Estabelecer vínculo com a Coordenação de esporte do CESMAC</w:t>
      </w:r>
    </w:p>
    <w:p w14:paraId="6B2685FD" w14:textId="4C270F2D" w:rsidR="00F87DBF" w:rsidRPr="00D93EB9" w:rsidRDefault="00F87DBF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c) Organizar eventos em conjuntos com </w:t>
      </w:r>
      <w:r w:rsidR="00CE6508">
        <w:rPr>
          <w:rFonts w:ascii="Times New Roman" w:hAnsi="Times New Roman" w:cs="Times New Roman"/>
          <w:sz w:val="24"/>
        </w:rPr>
        <w:t>os</w:t>
      </w:r>
      <w:r w:rsidRPr="00D93EB9">
        <w:rPr>
          <w:rFonts w:ascii="Times New Roman" w:hAnsi="Times New Roman" w:cs="Times New Roman"/>
          <w:sz w:val="24"/>
        </w:rPr>
        <w:t xml:space="preserve"> </w:t>
      </w:r>
      <w:r w:rsidR="00CE6508">
        <w:rPr>
          <w:rFonts w:ascii="Times New Roman" w:hAnsi="Times New Roman" w:cs="Times New Roman"/>
          <w:sz w:val="24"/>
        </w:rPr>
        <w:t>demais</w:t>
      </w:r>
      <w:r w:rsidRPr="00D93EB9">
        <w:rPr>
          <w:rFonts w:ascii="Times New Roman" w:hAnsi="Times New Roman" w:cs="Times New Roman"/>
          <w:sz w:val="24"/>
        </w:rPr>
        <w:t xml:space="preserve"> </w:t>
      </w:r>
      <w:r w:rsidR="00CE6508">
        <w:rPr>
          <w:rFonts w:ascii="Times New Roman" w:hAnsi="Times New Roman" w:cs="Times New Roman"/>
          <w:sz w:val="24"/>
        </w:rPr>
        <w:t>cursos de “NOME DO CURSO”</w:t>
      </w:r>
      <w:r w:rsidRPr="00D93EB9">
        <w:rPr>
          <w:rFonts w:ascii="Times New Roman" w:hAnsi="Times New Roman" w:cs="Times New Roman"/>
          <w:sz w:val="24"/>
        </w:rPr>
        <w:t xml:space="preserve"> do estado de Alagoas.</w:t>
      </w:r>
    </w:p>
    <w:p w14:paraId="3FEF3844" w14:textId="77777777" w:rsidR="00F87DBF" w:rsidRPr="00D93EB9" w:rsidRDefault="00F87DBF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III – Coordenação de Comunicação e Imprensa:</w:t>
      </w:r>
    </w:p>
    <w:p w14:paraId="574E5E32" w14:textId="77777777" w:rsidR="00F87DBF" w:rsidRPr="00D93EB9" w:rsidRDefault="00F87DBF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a) Manter-se atualizada sobre eventos nacionais e internacionais e transmiti-los aos acadêmicos;</w:t>
      </w:r>
    </w:p>
    <w:p w14:paraId="748087AA" w14:textId="117E19F3" w:rsidR="00F87DBF" w:rsidRPr="00D93EB9" w:rsidRDefault="00F87DBF" w:rsidP="00D93EB9">
      <w:pPr>
        <w:ind w:left="708"/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b) É responsável pela organização e manutenção do site e do </w:t>
      </w:r>
      <w:r w:rsidR="00CE6508">
        <w:rPr>
          <w:rFonts w:ascii="Times New Roman" w:hAnsi="Times New Roman" w:cs="Times New Roman"/>
          <w:sz w:val="24"/>
        </w:rPr>
        <w:t>q</w:t>
      </w:r>
      <w:r w:rsidRPr="00D93EB9">
        <w:rPr>
          <w:rFonts w:ascii="Times New Roman" w:hAnsi="Times New Roman" w:cs="Times New Roman"/>
          <w:sz w:val="24"/>
        </w:rPr>
        <w:t xml:space="preserve">uadro de avisos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CESMAC.</w:t>
      </w:r>
    </w:p>
    <w:p w14:paraId="01E18D5B" w14:textId="1A776900" w:rsidR="00F87DBF" w:rsidRPr="00D93EB9" w:rsidRDefault="00F87DBF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PARÁGRAFO ÚNICO</w:t>
      </w:r>
      <w:r w:rsidRPr="00D93EB9">
        <w:rPr>
          <w:rFonts w:ascii="Times New Roman" w:hAnsi="Times New Roman" w:cs="Times New Roman"/>
          <w:sz w:val="24"/>
        </w:rPr>
        <w:t xml:space="preserve"> – o conteúdo do jornal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 é de responsabilidade de todo o Centro Acadêmico, cabendo a Coordenação de comunicação e imprensa sua formulação, divulgação e distribuição.</w:t>
      </w:r>
    </w:p>
    <w:p w14:paraId="44F894A1" w14:textId="77777777" w:rsidR="00F87DBF" w:rsidRPr="00D93EB9" w:rsidRDefault="00F87DBF" w:rsidP="00D93EB9">
      <w:pPr>
        <w:jc w:val="both"/>
        <w:rPr>
          <w:rFonts w:ascii="Times New Roman" w:hAnsi="Times New Roman" w:cs="Times New Roman"/>
          <w:b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Capítulo V – Do patrimônio</w:t>
      </w:r>
    </w:p>
    <w:p w14:paraId="0F6AC3A7" w14:textId="17E539E2" w:rsidR="00F87DBF" w:rsidRPr="00D93EB9" w:rsidRDefault="00F87DBF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19º</w:t>
      </w:r>
      <w:r w:rsidRPr="00D93EB9">
        <w:rPr>
          <w:rFonts w:ascii="Times New Roman" w:hAnsi="Times New Roman" w:cs="Times New Roman"/>
          <w:sz w:val="24"/>
        </w:rPr>
        <w:t xml:space="preserve"> - O patrimônio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 Serpa constituído por todos os bens que possui e pelos que vier a possuir através de contribuiç</w:t>
      </w:r>
      <w:r w:rsidR="008A3392" w:rsidRPr="00D93EB9">
        <w:rPr>
          <w:rFonts w:ascii="Times New Roman" w:hAnsi="Times New Roman" w:cs="Times New Roman"/>
          <w:sz w:val="24"/>
        </w:rPr>
        <w:t>ões, subvenções, legados e quais quer outras formas não vedadas pela lei.</w:t>
      </w:r>
    </w:p>
    <w:p w14:paraId="0DE09C03" w14:textId="450D4206" w:rsidR="008A3392" w:rsidRPr="00D93EB9" w:rsidRDefault="008A339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20º</w:t>
      </w:r>
      <w:r w:rsidRPr="00D93EB9">
        <w:rPr>
          <w:rFonts w:ascii="Times New Roman" w:hAnsi="Times New Roman" w:cs="Times New Roman"/>
          <w:sz w:val="24"/>
        </w:rPr>
        <w:t xml:space="preserve"> - A alienação de quaisquer bens que alterem significativamente o patrimônio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 só poderá ser </w:t>
      </w:r>
      <w:r w:rsidR="00CE6508" w:rsidRPr="00D93EB9">
        <w:rPr>
          <w:rFonts w:ascii="Times New Roman" w:hAnsi="Times New Roman" w:cs="Times New Roman"/>
          <w:sz w:val="24"/>
        </w:rPr>
        <w:t>realizado</w:t>
      </w:r>
      <w:r w:rsidRPr="00D93EB9">
        <w:rPr>
          <w:rFonts w:ascii="Times New Roman" w:hAnsi="Times New Roman" w:cs="Times New Roman"/>
          <w:sz w:val="24"/>
        </w:rPr>
        <w:t xml:space="preserve"> mediante a decisão da maioria absoluta dos membros da diretoria.</w:t>
      </w:r>
    </w:p>
    <w:p w14:paraId="7CCDD75C" w14:textId="77777777" w:rsidR="008A3392" w:rsidRPr="00D93EB9" w:rsidRDefault="008A339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 xml:space="preserve">Artigo 21º </w:t>
      </w:r>
      <w:r w:rsidRPr="00D93EB9">
        <w:rPr>
          <w:rFonts w:ascii="Times New Roman" w:hAnsi="Times New Roman" w:cs="Times New Roman"/>
          <w:sz w:val="24"/>
        </w:rPr>
        <w:t>- No caso de dissolução da entidade os bens remanescentes serão destinados a instituições de caridade.</w:t>
      </w:r>
    </w:p>
    <w:p w14:paraId="7FCBCE11" w14:textId="77777777" w:rsidR="008A3392" w:rsidRPr="00D93EB9" w:rsidRDefault="008A3392" w:rsidP="00D93EB9">
      <w:pPr>
        <w:jc w:val="both"/>
        <w:rPr>
          <w:rFonts w:ascii="Times New Roman" w:hAnsi="Times New Roman" w:cs="Times New Roman"/>
          <w:b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 xml:space="preserve">Capítulo </w:t>
      </w:r>
      <w:proofErr w:type="gramStart"/>
      <w:r w:rsidRPr="00D93EB9">
        <w:rPr>
          <w:rFonts w:ascii="Times New Roman" w:hAnsi="Times New Roman" w:cs="Times New Roman"/>
          <w:b/>
          <w:sz w:val="24"/>
        </w:rPr>
        <w:t>VI  -</w:t>
      </w:r>
      <w:proofErr w:type="gramEnd"/>
      <w:r w:rsidRPr="00D93EB9">
        <w:rPr>
          <w:rFonts w:ascii="Times New Roman" w:hAnsi="Times New Roman" w:cs="Times New Roman"/>
          <w:b/>
          <w:sz w:val="24"/>
        </w:rPr>
        <w:t xml:space="preserve"> Das Disposições Gerais e Transitórias</w:t>
      </w:r>
    </w:p>
    <w:p w14:paraId="48AD66E0" w14:textId="36ED8961" w:rsidR="008A3392" w:rsidRPr="00D93EB9" w:rsidRDefault="008A339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22º</w:t>
      </w:r>
      <w:r w:rsidRPr="00D93EB9">
        <w:rPr>
          <w:rFonts w:ascii="Times New Roman" w:hAnsi="Times New Roman" w:cs="Times New Roman"/>
          <w:sz w:val="24"/>
        </w:rPr>
        <w:t xml:space="preserve"> – Os membros e diretores não respondem solidária ou subsidiariamente pelas obrigações contraídas pelo Centro Acadêmico “</w:t>
      </w:r>
      <w:r w:rsidR="00CE6508">
        <w:rPr>
          <w:rFonts w:ascii="Times New Roman" w:hAnsi="Times New Roman" w:cs="Times New Roman"/>
          <w:sz w:val="24"/>
        </w:rPr>
        <w:t>NOME FANTASIA DO CA</w:t>
      </w:r>
      <w:r w:rsidRPr="00D93EB9">
        <w:rPr>
          <w:rFonts w:ascii="Times New Roman" w:hAnsi="Times New Roman" w:cs="Times New Roman"/>
          <w:sz w:val="24"/>
        </w:rPr>
        <w:t>”.</w:t>
      </w:r>
    </w:p>
    <w:p w14:paraId="3F506D3A" w14:textId="77777777" w:rsidR="008A3392" w:rsidRPr="00D93EB9" w:rsidRDefault="008A339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23</w:t>
      </w:r>
      <w:r w:rsidR="00D93EB9" w:rsidRPr="00D93EB9">
        <w:rPr>
          <w:rFonts w:ascii="Times New Roman" w:hAnsi="Times New Roman" w:cs="Times New Roman"/>
          <w:b/>
          <w:sz w:val="24"/>
        </w:rPr>
        <w:t>º</w:t>
      </w:r>
      <w:r w:rsidRPr="00D93EB9">
        <w:rPr>
          <w:rFonts w:ascii="Times New Roman" w:hAnsi="Times New Roman" w:cs="Times New Roman"/>
          <w:sz w:val="24"/>
        </w:rPr>
        <w:t xml:space="preserve"> – Os casos omissos do presente estatuto serão decididos pela Diretoria.</w:t>
      </w:r>
    </w:p>
    <w:p w14:paraId="0B7B1959" w14:textId="1DBF54F0" w:rsidR="008A3392" w:rsidRPr="00D93EB9" w:rsidRDefault="00D93EB9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</w:t>
      </w:r>
      <w:r w:rsidR="008A3392" w:rsidRPr="00D93EB9">
        <w:rPr>
          <w:rFonts w:ascii="Times New Roman" w:hAnsi="Times New Roman" w:cs="Times New Roman"/>
          <w:b/>
          <w:sz w:val="24"/>
        </w:rPr>
        <w:t xml:space="preserve"> 24º</w:t>
      </w:r>
      <w:r w:rsidR="008A3392" w:rsidRPr="00D93EB9">
        <w:rPr>
          <w:rFonts w:ascii="Times New Roman" w:hAnsi="Times New Roman" w:cs="Times New Roman"/>
          <w:sz w:val="24"/>
        </w:rPr>
        <w:t xml:space="preserve"> - Este estatuto só poderá ser modificado, no todo ou em parte, pela Assembléia Geral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="008A3392" w:rsidRPr="00D93EB9">
        <w:rPr>
          <w:rFonts w:ascii="Times New Roman" w:hAnsi="Times New Roman" w:cs="Times New Roman"/>
          <w:sz w:val="24"/>
        </w:rPr>
        <w:t>, como disposto no artigo 10 do presente estatuto.</w:t>
      </w:r>
    </w:p>
    <w:p w14:paraId="0C88258E" w14:textId="7EFF0DE6" w:rsidR="008A3392" w:rsidRPr="00D93EB9" w:rsidRDefault="008A339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lastRenderedPageBreak/>
        <w:t>Artigo 25º</w:t>
      </w:r>
      <w:r w:rsidRPr="00D93EB9">
        <w:rPr>
          <w:rFonts w:ascii="Times New Roman" w:hAnsi="Times New Roman" w:cs="Times New Roman"/>
          <w:sz w:val="24"/>
        </w:rPr>
        <w:t xml:space="preserve"> - A entidade só poderá ser dissolvida pela Assembléia Geral dos Estudantes do curso de </w:t>
      </w:r>
      <w:r w:rsidR="00CE6508">
        <w:rPr>
          <w:rFonts w:ascii="Times New Roman" w:hAnsi="Times New Roman" w:cs="Times New Roman"/>
          <w:sz w:val="24"/>
        </w:rPr>
        <w:t>“NOME DO CURSO”</w:t>
      </w:r>
    </w:p>
    <w:p w14:paraId="5E15713B" w14:textId="77777777" w:rsidR="008A3392" w:rsidRPr="00D93EB9" w:rsidRDefault="008A3392" w:rsidP="00D93EB9">
      <w:pPr>
        <w:jc w:val="both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b/>
          <w:sz w:val="24"/>
        </w:rPr>
        <w:t>Artigo 26º</w:t>
      </w:r>
      <w:r w:rsidR="00D93EB9" w:rsidRPr="00D93EB9">
        <w:rPr>
          <w:rFonts w:ascii="Times New Roman" w:hAnsi="Times New Roman" w:cs="Times New Roman"/>
          <w:sz w:val="24"/>
        </w:rPr>
        <w:t xml:space="preserve"> -</w:t>
      </w:r>
      <w:r w:rsidRPr="00D93EB9">
        <w:rPr>
          <w:rFonts w:ascii="Times New Roman" w:hAnsi="Times New Roman" w:cs="Times New Roman"/>
          <w:sz w:val="24"/>
        </w:rPr>
        <w:t xml:space="preserve"> Presente estatuto entrará em vigor na data de sua aprovação;</w:t>
      </w:r>
    </w:p>
    <w:p w14:paraId="77A5CA8F" w14:textId="77777777" w:rsidR="008A3392" w:rsidRPr="00D93EB9" w:rsidRDefault="008A3392">
      <w:pPr>
        <w:rPr>
          <w:rFonts w:ascii="Times New Roman" w:hAnsi="Times New Roman" w:cs="Times New Roman"/>
          <w:sz w:val="24"/>
        </w:rPr>
      </w:pPr>
    </w:p>
    <w:p w14:paraId="2E58BFE5" w14:textId="77777777" w:rsidR="008A3392" w:rsidRPr="00D93EB9" w:rsidRDefault="008A3392">
      <w:pPr>
        <w:rPr>
          <w:rFonts w:ascii="Times New Roman" w:hAnsi="Times New Roman" w:cs="Times New Roman"/>
          <w:sz w:val="24"/>
        </w:rPr>
      </w:pPr>
    </w:p>
    <w:p w14:paraId="1DC6760E" w14:textId="77777777" w:rsidR="008A3392" w:rsidRPr="00D93EB9" w:rsidRDefault="008A3392" w:rsidP="00D93EB9">
      <w:pPr>
        <w:jc w:val="center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__________________________________________________</w:t>
      </w:r>
    </w:p>
    <w:p w14:paraId="61ABC3F6" w14:textId="3B96438A" w:rsidR="008A3392" w:rsidRPr="00D93EB9" w:rsidRDefault="008A3392" w:rsidP="00D93EB9">
      <w:pPr>
        <w:jc w:val="center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 xml:space="preserve">Presidente do Centro Acadêmico de </w:t>
      </w:r>
      <w:r w:rsidR="00CE6508">
        <w:rPr>
          <w:rFonts w:ascii="Times New Roman" w:hAnsi="Times New Roman" w:cs="Times New Roman"/>
          <w:sz w:val="24"/>
        </w:rPr>
        <w:t>“NOME DO CURSO”</w:t>
      </w:r>
      <w:r w:rsidRPr="00D93EB9">
        <w:rPr>
          <w:rFonts w:ascii="Times New Roman" w:hAnsi="Times New Roman" w:cs="Times New Roman"/>
          <w:sz w:val="24"/>
        </w:rPr>
        <w:t xml:space="preserve"> do CESMAC</w:t>
      </w:r>
    </w:p>
    <w:p w14:paraId="15899C25" w14:textId="77777777" w:rsidR="00D93EB9" w:rsidRPr="00D93EB9" w:rsidRDefault="00D93EB9">
      <w:pPr>
        <w:rPr>
          <w:rFonts w:ascii="Times New Roman" w:hAnsi="Times New Roman" w:cs="Times New Roman"/>
          <w:sz w:val="24"/>
        </w:rPr>
      </w:pPr>
    </w:p>
    <w:p w14:paraId="5B3800DF" w14:textId="77777777" w:rsidR="00D93EB9" w:rsidRPr="00D93EB9" w:rsidRDefault="00D93EB9">
      <w:pPr>
        <w:rPr>
          <w:rFonts w:ascii="Times New Roman" w:hAnsi="Times New Roman" w:cs="Times New Roman"/>
          <w:sz w:val="24"/>
        </w:rPr>
      </w:pPr>
    </w:p>
    <w:p w14:paraId="0E864527" w14:textId="371E7E2F" w:rsidR="00D93EB9" w:rsidRPr="00D93EB9" w:rsidRDefault="00D93EB9" w:rsidP="00D93EB9">
      <w:pPr>
        <w:jc w:val="right"/>
        <w:rPr>
          <w:rFonts w:ascii="Times New Roman" w:hAnsi="Times New Roman" w:cs="Times New Roman"/>
          <w:sz w:val="24"/>
        </w:rPr>
      </w:pPr>
      <w:r w:rsidRPr="00D93EB9">
        <w:rPr>
          <w:rFonts w:ascii="Times New Roman" w:hAnsi="Times New Roman" w:cs="Times New Roman"/>
          <w:sz w:val="24"/>
        </w:rPr>
        <w:t>Maceió, ____ de ____________de 20</w:t>
      </w:r>
      <w:r w:rsidR="00CE6508">
        <w:rPr>
          <w:rFonts w:ascii="Times New Roman" w:hAnsi="Times New Roman" w:cs="Times New Roman"/>
          <w:sz w:val="24"/>
        </w:rPr>
        <w:t>_</w:t>
      </w:r>
      <w:r w:rsidRPr="00D93EB9">
        <w:rPr>
          <w:rFonts w:ascii="Times New Roman" w:hAnsi="Times New Roman" w:cs="Times New Roman"/>
          <w:sz w:val="24"/>
        </w:rPr>
        <w:t>___</w:t>
      </w:r>
    </w:p>
    <w:sectPr w:rsidR="00D93EB9" w:rsidRPr="00D93EB9" w:rsidSect="005B37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BE4"/>
    <w:rsid w:val="002942C6"/>
    <w:rsid w:val="004453B4"/>
    <w:rsid w:val="0049556D"/>
    <w:rsid w:val="005B3702"/>
    <w:rsid w:val="00604F6A"/>
    <w:rsid w:val="00734BE4"/>
    <w:rsid w:val="00792582"/>
    <w:rsid w:val="007F3D0D"/>
    <w:rsid w:val="008A3392"/>
    <w:rsid w:val="00A462DD"/>
    <w:rsid w:val="00BD3B37"/>
    <w:rsid w:val="00BE1440"/>
    <w:rsid w:val="00CE6508"/>
    <w:rsid w:val="00D93EB9"/>
    <w:rsid w:val="00F242FF"/>
    <w:rsid w:val="00F8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359A"/>
  <w15:docId w15:val="{072646BE-A322-44A9-BF6C-EC5AABAC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1546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Vitor Fabiano</cp:lastModifiedBy>
  <cp:revision>2</cp:revision>
  <cp:lastPrinted>2012-09-18T00:30:00Z</cp:lastPrinted>
  <dcterms:created xsi:type="dcterms:W3CDTF">2023-04-11T14:07:00Z</dcterms:created>
  <dcterms:modified xsi:type="dcterms:W3CDTF">2023-04-11T14:07:00Z</dcterms:modified>
</cp:coreProperties>
</file>